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9AF" w:rsidRPr="00006085" w:rsidRDefault="005579AF" w:rsidP="005579AF">
      <w:pPr>
        <w:jc w:val="right"/>
        <w:rPr>
          <w:rFonts w:ascii="NikoshBAN" w:hAnsi="NikoshBAN" w:cs="NikoshBAN"/>
          <w:b/>
          <w:color w:val="FFFFFF" w:themeColor="background1"/>
          <w:sz w:val="28"/>
          <w:szCs w:val="28"/>
        </w:rPr>
      </w:pPr>
      <w:r w:rsidRPr="00006085">
        <w:rPr>
          <w:rFonts w:ascii="NikoshBAN" w:hAnsi="NikoshBAN" w:cs="NikoshBAN"/>
          <w:b/>
          <w:color w:val="FFFFFF" w:themeColor="background1"/>
          <w:sz w:val="28"/>
          <w:szCs w:val="28"/>
        </w:rPr>
        <w:t>পরিশিষ্ট – ‘ঘ’</w:t>
      </w:r>
    </w:p>
    <w:tbl>
      <w:tblPr>
        <w:tblW w:w="5000" w:type="pct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4742"/>
        <w:gridCol w:w="1286"/>
        <w:gridCol w:w="1284"/>
        <w:gridCol w:w="1238"/>
        <w:gridCol w:w="996"/>
      </w:tblGrid>
      <w:tr w:rsidR="005579AF" w:rsidRPr="00B16BF7" w:rsidTr="005579AF">
        <w:trPr>
          <w:tblHeader/>
        </w:trPr>
        <w:tc>
          <w:tcPr>
            <w:tcW w:w="5000" w:type="pct"/>
            <w:gridSpan w:val="6"/>
            <w:shd w:val="clear" w:color="auto" w:fill="F2DEDE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5579AF" w:rsidRDefault="005579AF" w:rsidP="005579AF">
            <w:pPr>
              <w:spacing w:before="75" w:after="75" w:line="240" w:lineRule="auto"/>
              <w:jc w:val="center"/>
              <w:outlineLvl w:val="1"/>
              <w:rPr>
                <w:rFonts w:ascii="NikoshBAN" w:eastAsia="Times New Roman" w:hAnsi="NikoshBAN" w:cs="NikoshBAN"/>
                <w:b/>
                <w:bCs/>
                <w:sz w:val="32"/>
                <w:szCs w:val="32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32"/>
                <w:szCs w:val="32"/>
              </w:rPr>
              <w:t>২০২০-২১ অর্থ বছরের এডিপিতে বৈদেশিক সাহায্য প্রাপ্তির সুবিধার্থে বরাদ</w:t>
            </w:r>
            <w:r>
              <w:rPr>
                <w:rFonts w:ascii="NikoshBAN" w:eastAsia="Times New Roman" w:hAnsi="NikoshBAN" w:cs="NikoshBAN"/>
                <w:b/>
                <w:bCs/>
                <w:sz w:val="32"/>
                <w:szCs w:val="32"/>
              </w:rPr>
              <w:t>্দবিহীন অননুমোদিত নতুন প্রকল্প</w:t>
            </w:r>
            <w:r w:rsidRPr="00B16BF7">
              <w:rPr>
                <w:rFonts w:ascii="NikoshBAN" w:eastAsia="Times New Roman" w:hAnsi="NikoshBAN" w:cs="NikoshBAN"/>
                <w:b/>
                <w:bCs/>
                <w:sz w:val="32"/>
                <w:szCs w:val="32"/>
              </w:rPr>
              <w:t xml:space="preserve"> তালিকা                                         </w:t>
            </w:r>
          </w:p>
          <w:p w:rsidR="005579AF" w:rsidRPr="00B16BF7" w:rsidRDefault="005579AF" w:rsidP="005579AF">
            <w:pPr>
              <w:spacing w:before="75" w:after="75" w:line="240" w:lineRule="auto"/>
              <w:jc w:val="right"/>
              <w:outlineLvl w:val="1"/>
              <w:rPr>
                <w:rFonts w:ascii="NikoshBAN" w:eastAsia="Times New Roman" w:hAnsi="NikoshBAN" w:cs="NikoshBAN"/>
                <w:b/>
                <w:bCs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32"/>
                <w:szCs w:val="32"/>
              </w:rPr>
              <w:t xml:space="preserve"> </w:t>
            </w:r>
            <w:r w:rsidRPr="00B16BF7">
              <w:rPr>
                <w:rFonts w:ascii="NikoshBAN" w:eastAsia="Times New Roman" w:hAnsi="NikoshBAN" w:cs="NikoshBAN"/>
                <w:color w:val="777777"/>
                <w:sz w:val="20"/>
                <w:szCs w:val="20"/>
              </w:rPr>
              <w:t>(লক্ষ টাকায়)</w:t>
            </w:r>
          </w:p>
        </w:tc>
      </w:tr>
      <w:tr w:rsidR="00D61062" w:rsidRPr="00B16BF7" w:rsidTr="005579AF">
        <w:trPr>
          <w:tblHeader/>
        </w:trPr>
        <w:tc>
          <w:tcPr>
            <w:tcW w:w="189" w:type="pct"/>
            <w:shd w:val="clear" w:color="auto" w:fill="F2DEDE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D61062" w:rsidRPr="00B16BF7" w:rsidRDefault="00D61062" w:rsidP="00D61062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24"/>
                <w:szCs w:val="24"/>
              </w:rPr>
              <w:t>নং</w:t>
            </w:r>
          </w:p>
        </w:tc>
        <w:tc>
          <w:tcPr>
            <w:tcW w:w="2390" w:type="pct"/>
            <w:shd w:val="clear" w:color="auto" w:fill="F2DEDE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D61062" w:rsidRPr="00B16BF7" w:rsidRDefault="00D61062" w:rsidP="00D61062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24"/>
                <w:szCs w:val="24"/>
              </w:rPr>
              <w:t>প্রকল্পের নাম</w:t>
            </w:r>
          </w:p>
          <w:p w:rsidR="00D61062" w:rsidRPr="00B16BF7" w:rsidRDefault="00D61062" w:rsidP="00D61062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24"/>
                <w:szCs w:val="24"/>
              </w:rPr>
              <w:t>(বাস্তবা</w:t>
            </w:r>
            <w:r w:rsidR="00C717C4">
              <w:rPr>
                <w:rFonts w:ascii="NikoshBAN" w:eastAsia="Times New Roman" w:hAnsi="NikoshBAN" w:cs="NikoshBAN"/>
                <w:b/>
                <w:bCs/>
                <w:sz w:val="24"/>
                <w:szCs w:val="24"/>
              </w:rPr>
              <w:t>য়</w:t>
            </w:r>
            <w:r w:rsidRPr="00B16BF7">
              <w:rPr>
                <w:rFonts w:ascii="NikoshBAN" w:eastAsia="Times New Roman" w:hAnsi="NikoshBAN" w:cs="NikoshBAN"/>
                <w:b/>
                <w:bCs/>
                <w:sz w:val="24"/>
                <w:szCs w:val="24"/>
              </w:rPr>
              <w:t>নকাল)</w:t>
            </w:r>
          </w:p>
        </w:tc>
        <w:tc>
          <w:tcPr>
            <w:tcW w:w="648" w:type="pct"/>
            <w:shd w:val="clear" w:color="auto" w:fill="F2DEDE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D61062" w:rsidRPr="00B16BF7" w:rsidRDefault="00D61062" w:rsidP="00D61062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24"/>
                <w:szCs w:val="24"/>
              </w:rPr>
              <w:t>মোট</w:t>
            </w:r>
          </w:p>
        </w:tc>
        <w:tc>
          <w:tcPr>
            <w:tcW w:w="647" w:type="pct"/>
            <w:shd w:val="clear" w:color="auto" w:fill="F2DEDE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D61062" w:rsidRPr="00B16BF7" w:rsidRDefault="00D61062" w:rsidP="00D61062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24"/>
                <w:szCs w:val="24"/>
              </w:rPr>
              <w:t>জিওবি</w:t>
            </w:r>
          </w:p>
        </w:tc>
        <w:tc>
          <w:tcPr>
            <w:tcW w:w="624" w:type="pct"/>
            <w:shd w:val="clear" w:color="auto" w:fill="F2DEDE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D61062" w:rsidRPr="00B16BF7" w:rsidRDefault="00D61062" w:rsidP="00D61062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24"/>
                <w:szCs w:val="24"/>
              </w:rPr>
              <w:t>প্রকল্প সাহায্য</w:t>
            </w:r>
          </w:p>
        </w:tc>
        <w:tc>
          <w:tcPr>
            <w:tcW w:w="502" w:type="pct"/>
            <w:shd w:val="clear" w:color="auto" w:fill="F2DEDE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D61062" w:rsidRPr="00B16BF7" w:rsidRDefault="005A6E77" w:rsidP="00D61062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24"/>
                <w:szCs w:val="24"/>
              </w:rPr>
              <w:t>সাহায্যের উৎস</w:t>
            </w:r>
          </w:p>
        </w:tc>
      </w:tr>
      <w:tr w:rsidR="00D61062" w:rsidRPr="00B16BF7" w:rsidTr="00D61062">
        <w:tc>
          <w:tcPr>
            <w:tcW w:w="5000" w:type="pct"/>
            <w:gridSpan w:val="6"/>
            <w:shd w:val="clear" w:color="auto" w:fill="FCF8E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30"/>
                <w:szCs w:val="30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30"/>
                <w:szCs w:val="30"/>
              </w:rPr>
              <w:t>সেক্টর:</w:t>
            </w:r>
            <w:r w:rsidRPr="00B16BF7">
              <w:rPr>
                <w:rFonts w:ascii="NikoshBAN" w:eastAsia="Times New Roman" w:hAnsi="NikoshBAN" w:cs="NikoshBAN"/>
                <w:sz w:val="30"/>
                <w:szCs w:val="30"/>
              </w:rPr>
              <w:t> কৃষি (মোট প্রকল্প: ৫টি)</w:t>
            </w:r>
          </w:p>
        </w:tc>
        <w:bookmarkStart w:id="0" w:name="_GoBack"/>
        <w:bookmarkEnd w:id="0"/>
      </w:tr>
      <w:tr w:rsidR="00D61062" w:rsidRPr="00B16BF7" w:rsidTr="00D61062">
        <w:tc>
          <w:tcPr>
            <w:tcW w:w="5000" w:type="pct"/>
            <w:gridSpan w:val="6"/>
            <w:shd w:val="clear" w:color="auto" w:fill="DFF0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9"/>
                <w:szCs w:val="29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29"/>
                <w:szCs w:val="29"/>
              </w:rPr>
              <w:t>সাব-সেক্টর:</w:t>
            </w:r>
            <w:r w:rsidRPr="00B16BF7">
              <w:rPr>
                <w:rFonts w:ascii="NikoshBAN" w:eastAsia="Times New Roman" w:hAnsi="NikoshBAN" w:cs="NikoshBAN"/>
                <w:sz w:val="29"/>
                <w:szCs w:val="29"/>
              </w:rPr>
              <w:t> বন (মোট প্রকল্প: ৪টি)</w:t>
            </w:r>
          </w:p>
        </w:tc>
      </w:tr>
      <w:tr w:rsidR="00D61062" w:rsidRPr="00B16BF7" w:rsidTr="00D61062">
        <w:tc>
          <w:tcPr>
            <w:tcW w:w="5000" w:type="pct"/>
            <w:gridSpan w:val="6"/>
            <w:shd w:val="clear" w:color="auto" w:fill="D9ED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28"/>
                <w:szCs w:val="28"/>
              </w:rPr>
              <w:t>মন্ত্রণালয়/বিভাগ:</w:t>
            </w:r>
            <w:r w:rsidRPr="00B16BF7">
              <w:rPr>
                <w:rFonts w:ascii="NikoshBAN" w:eastAsia="Times New Roman" w:hAnsi="NikoshBAN" w:cs="NikoshBAN"/>
                <w:sz w:val="28"/>
                <w:szCs w:val="28"/>
              </w:rPr>
              <w:t> পরিবেশ বন ও জলবা</w:t>
            </w:r>
            <w:r w:rsidR="00C717C4">
              <w:rPr>
                <w:rFonts w:ascii="NikoshBAN" w:eastAsia="Times New Roman" w:hAnsi="NikoshBAN" w:cs="NikoshBAN"/>
                <w:sz w:val="28"/>
                <w:szCs w:val="28"/>
              </w:rPr>
              <w:t>য়ু</w:t>
            </w:r>
            <w:r w:rsidRPr="00B16BF7">
              <w:rPr>
                <w:rFonts w:ascii="NikoshBAN" w:eastAsia="Times New Roman" w:hAnsi="NikoshBAN" w:cs="NikoshBAN"/>
                <w:sz w:val="28"/>
                <w:szCs w:val="28"/>
              </w:rPr>
              <w:t xml:space="preserve"> পরিবর্তন মন্ত্রণালয় (মোট প্রকল্প: ৪টি)</w:t>
            </w:r>
          </w:p>
        </w:tc>
      </w:tr>
      <w:tr w:rsidR="00D61062" w:rsidRPr="00B16BF7" w:rsidTr="00D61062">
        <w:tc>
          <w:tcPr>
            <w:tcW w:w="5000" w:type="pct"/>
            <w:gridSpan w:val="6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বাস্তবা</w:t>
            </w:r>
            <w:r w:rsidR="00C717C4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য়</w:t>
            </w:r>
            <w:r w:rsidRPr="00B16BF7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নকারী সংস্থা:</w:t>
            </w:r>
            <w:r w:rsidRPr="00B16BF7">
              <w:rPr>
                <w:rFonts w:ascii="NikoshBAN" w:eastAsia="Times New Roman" w:hAnsi="NikoshBAN" w:cs="NikoshBAN"/>
                <w:sz w:val="26"/>
                <w:szCs w:val="26"/>
              </w:rPr>
              <w:t> পরিবেশ অধিদপ্তর (মোট প্রকল্প: ৪টি)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</w:t>
            </w:r>
          </w:p>
        </w:tc>
        <w:tc>
          <w:tcPr>
            <w:tcW w:w="2390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পেস্টিসাইড রিস্ক রিডাকশন ইন বাংলাদেশ (জানু</w:t>
            </w:r>
            <w:r w:rsidR="00C717C4">
              <w:rPr>
                <w:rFonts w:ascii="NikoshBAN" w:eastAsia="Times New Roman" w:hAnsi="NikoshBAN" w:cs="NikoshBAN"/>
                <w:sz w:val="24"/>
                <w:szCs w:val="24"/>
              </w:rPr>
              <w:t>য়া</w:t>
            </w: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রি ২০২০ - ডিসেম্বর ২০২২)</w:t>
            </w:r>
          </w:p>
        </w:tc>
        <w:tc>
          <w:tcPr>
            <w:tcW w:w="648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৭,০০৮.২৯</w:t>
            </w:r>
          </w:p>
        </w:tc>
        <w:tc>
          <w:tcPr>
            <w:tcW w:w="647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৭,০০৮.২৯</w:t>
            </w:r>
          </w:p>
        </w:tc>
        <w:tc>
          <w:tcPr>
            <w:tcW w:w="502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জিইএফ  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২</w:t>
            </w:r>
          </w:p>
        </w:tc>
        <w:tc>
          <w:tcPr>
            <w:tcW w:w="239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প্রতিবেশগত ব্যবস্থাপনার মাধ্যমে প্রতিবেশগত সংকটাপন্ন এলাকা ব্যবস্থাপনা বাস্তবায়ন (জুলাই ২০২০ - জুন ২০২৫)</w:t>
            </w:r>
          </w:p>
        </w:tc>
        <w:tc>
          <w:tcPr>
            <w:tcW w:w="64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৩,০১৫</w:t>
            </w:r>
          </w:p>
        </w:tc>
        <w:tc>
          <w:tcPr>
            <w:tcW w:w="647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৩,০১৫</w:t>
            </w:r>
          </w:p>
        </w:tc>
        <w:tc>
          <w:tcPr>
            <w:tcW w:w="502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জিইএফ  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৩</w:t>
            </w:r>
          </w:p>
        </w:tc>
        <w:tc>
          <w:tcPr>
            <w:tcW w:w="2390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বাংলাদেশ এনভায়রনমেন্টাল সাসটেইনেবিলিটি এন্ড ট্রান্সফরমেশান (বিইএসটি) প্রকল্প । (জুলাই ২০২০ - জুন ২০২৫)</w:t>
            </w:r>
          </w:p>
        </w:tc>
        <w:tc>
          <w:tcPr>
            <w:tcW w:w="648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২,১২,৫০০</w:t>
            </w:r>
          </w:p>
        </w:tc>
        <w:tc>
          <w:tcPr>
            <w:tcW w:w="647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২,১২,৫০০</w:t>
            </w:r>
          </w:p>
        </w:tc>
        <w:tc>
          <w:tcPr>
            <w:tcW w:w="502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বিশ্ব ব্যাংক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৪</w:t>
            </w:r>
          </w:p>
        </w:tc>
        <w:tc>
          <w:tcPr>
            <w:tcW w:w="239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বাংলাদেশ ফার্স্ট বাইনিয়াল আপডেট রিপোর্ট টু দ্য ইউএনএফসিসিসি (এপ্রিল ২০২০ - মার্চ ২০২২)</w:t>
            </w:r>
          </w:p>
        </w:tc>
        <w:tc>
          <w:tcPr>
            <w:tcW w:w="64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৪১২.৮২</w:t>
            </w:r>
          </w:p>
        </w:tc>
        <w:tc>
          <w:tcPr>
            <w:tcW w:w="647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৫১.৯২</w:t>
            </w:r>
          </w:p>
        </w:tc>
        <w:tc>
          <w:tcPr>
            <w:tcW w:w="624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৩৬০.৯</w:t>
            </w:r>
          </w:p>
        </w:tc>
        <w:tc>
          <w:tcPr>
            <w:tcW w:w="502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জিইএফ  </w:t>
            </w:r>
          </w:p>
        </w:tc>
      </w:tr>
      <w:tr w:rsidR="00D61062" w:rsidRPr="00B16BF7" w:rsidTr="00D61062">
        <w:tc>
          <w:tcPr>
            <w:tcW w:w="5000" w:type="pct"/>
            <w:gridSpan w:val="6"/>
            <w:shd w:val="clear" w:color="auto" w:fill="DFF0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9"/>
                <w:szCs w:val="29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29"/>
                <w:szCs w:val="29"/>
              </w:rPr>
              <w:t>সাব-সেক্টর:</w:t>
            </w:r>
            <w:r w:rsidRPr="00B16BF7">
              <w:rPr>
                <w:rFonts w:ascii="NikoshBAN" w:eastAsia="Times New Roman" w:hAnsi="NikoshBAN" w:cs="NikoshBAN"/>
                <w:sz w:val="29"/>
                <w:szCs w:val="29"/>
              </w:rPr>
              <w:t> মৎস্য (মোট প্রকল্প: ১টি)</w:t>
            </w:r>
          </w:p>
        </w:tc>
      </w:tr>
      <w:tr w:rsidR="00D61062" w:rsidRPr="00B16BF7" w:rsidTr="00D61062">
        <w:tc>
          <w:tcPr>
            <w:tcW w:w="5000" w:type="pct"/>
            <w:gridSpan w:val="6"/>
            <w:shd w:val="clear" w:color="auto" w:fill="D9ED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28"/>
                <w:szCs w:val="28"/>
              </w:rPr>
              <w:t>মন্ত্রণালয়/বিভাগ:</w:t>
            </w:r>
            <w:r w:rsidRPr="00B16BF7">
              <w:rPr>
                <w:rFonts w:ascii="NikoshBAN" w:eastAsia="Times New Roman" w:hAnsi="NikoshBAN" w:cs="NikoshBAN"/>
                <w:sz w:val="28"/>
                <w:szCs w:val="28"/>
              </w:rPr>
              <w:t> মৎস্য ও প্রাণিসম্পদ মন্ত্রণালয় (মোট প্রকল্প: ১টি)</w:t>
            </w:r>
          </w:p>
        </w:tc>
      </w:tr>
      <w:tr w:rsidR="00D61062" w:rsidRPr="00B16BF7" w:rsidTr="00D61062">
        <w:tc>
          <w:tcPr>
            <w:tcW w:w="5000" w:type="pct"/>
            <w:gridSpan w:val="6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বাস্তবা</w:t>
            </w:r>
            <w:r w:rsidR="00C717C4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য়</w:t>
            </w:r>
            <w:r w:rsidRPr="00B16BF7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নকারী সংস্থা:</w:t>
            </w:r>
            <w:r w:rsidRPr="00B16BF7">
              <w:rPr>
                <w:rFonts w:ascii="NikoshBAN" w:eastAsia="Times New Roman" w:hAnsi="NikoshBAN" w:cs="NikoshBAN"/>
                <w:sz w:val="26"/>
                <w:szCs w:val="26"/>
              </w:rPr>
              <w:t> মৎস্য অধিদপ্তর (মোট প্রকল্প: ১টি)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৫</w:t>
            </w:r>
          </w:p>
        </w:tc>
        <w:tc>
          <w:tcPr>
            <w:tcW w:w="239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ক্লাইমেট স্মার্ট এগ্রিকালচারাল এন্ড ওয়াটার ম্যানেজমেন্ট প্রজেক্ট (মৎস্য অধিদপ্তর অংশ) (জুলাই ২০২০ - জুন ২০২৪)</w:t>
            </w:r>
          </w:p>
        </w:tc>
        <w:tc>
          <w:tcPr>
            <w:tcW w:w="64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১০,১২৫</w:t>
            </w:r>
          </w:p>
        </w:tc>
        <w:tc>
          <w:tcPr>
            <w:tcW w:w="647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২,০২৫</w:t>
            </w:r>
          </w:p>
        </w:tc>
        <w:tc>
          <w:tcPr>
            <w:tcW w:w="624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৮,১০০</w:t>
            </w:r>
          </w:p>
        </w:tc>
        <w:tc>
          <w:tcPr>
            <w:tcW w:w="502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বিশ্ব ব্যাংক</w:t>
            </w:r>
          </w:p>
        </w:tc>
      </w:tr>
      <w:tr w:rsidR="00D61062" w:rsidRPr="00B16BF7" w:rsidTr="00D61062">
        <w:tc>
          <w:tcPr>
            <w:tcW w:w="5000" w:type="pct"/>
            <w:gridSpan w:val="6"/>
            <w:shd w:val="clear" w:color="auto" w:fill="FCF8E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30"/>
                <w:szCs w:val="30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30"/>
                <w:szCs w:val="30"/>
              </w:rPr>
              <w:t>সেক্টর:</w:t>
            </w:r>
            <w:r w:rsidRPr="00B16BF7">
              <w:rPr>
                <w:rFonts w:ascii="NikoshBAN" w:eastAsia="Times New Roman" w:hAnsi="NikoshBAN" w:cs="NikoshBAN"/>
                <w:sz w:val="30"/>
                <w:szCs w:val="30"/>
              </w:rPr>
              <w:t> পল্লী উন্নয়ন ও পল্লী প্রতিষ্ঠান (মোট প্রকল্প: ১টি)</w:t>
            </w:r>
          </w:p>
        </w:tc>
      </w:tr>
      <w:tr w:rsidR="00D61062" w:rsidRPr="00B16BF7" w:rsidTr="00D61062">
        <w:tc>
          <w:tcPr>
            <w:tcW w:w="5000" w:type="pct"/>
            <w:gridSpan w:val="6"/>
            <w:shd w:val="clear" w:color="auto" w:fill="D9ED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28"/>
                <w:szCs w:val="28"/>
              </w:rPr>
              <w:t>মন্ত্রণালয়/বিভাগ:</w:t>
            </w:r>
            <w:r w:rsidRPr="00B16BF7">
              <w:rPr>
                <w:rFonts w:ascii="NikoshBAN" w:eastAsia="Times New Roman" w:hAnsi="NikoshBAN" w:cs="NikoshBAN"/>
                <w:sz w:val="28"/>
                <w:szCs w:val="28"/>
              </w:rPr>
              <w:t> পল্লী উন্নয়ন ও সমবায় বিভাগ (মোট প্রকল্প: ১টি)</w:t>
            </w:r>
          </w:p>
        </w:tc>
      </w:tr>
      <w:tr w:rsidR="00D61062" w:rsidRPr="00B16BF7" w:rsidTr="00D61062">
        <w:tc>
          <w:tcPr>
            <w:tcW w:w="5000" w:type="pct"/>
            <w:gridSpan w:val="6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বাস্তবা</w:t>
            </w:r>
            <w:r w:rsidR="00C717C4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য়</w:t>
            </w:r>
            <w:r w:rsidRPr="00B16BF7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নকারী সংস্থা:</w:t>
            </w:r>
            <w:r w:rsidRPr="00B16BF7">
              <w:rPr>
                <w:rFonts w:ascii="NikoshBAN" w:eastAsia="Times New Roman" w:hAnsi="NikoshBAN" w:cs="NikoshBAN"/>
                <w:sz w:val="26"/>
                <w:szCs w:val="26"/>
              </w:rPr>
              <w:t> পল্লী উন্নয়ন একাডেমি (আরডিএ), বগুড়া (মোট প্রকল্প: ১টি)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৬</w:t>
            </w:r>
          </w:p>
        </w:tc>
        <w:tc>
          <w:tcPr>
            <w:tcW w:w="239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মেকিং মার্কেটস ওয়ার্ক ফর দি যমুনা, পদ্মা এন্ড তিস্তা চরস (এমফোরসি) প্রকল্প-২য় পর্যায়। (জুলাই ২০২০ - জুলাই ২০২৩)</w:t>
            </w:r>
          </w:p>
        </w:tc>
        <w:tc>
          <w:tcPr>
            <w:tcW w:w="64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৯,১৫৯.৮৫</w:t>
            </w:r>
          </w:p>
        </w:tc>
        <w:tc>
          <w:tcPr>
            <w:tcW w:w="647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১,৮০০</w:t>
            </w:r>
          </w:p>
        </w:tc>
        <w:tc>
          <w:tcPr>
            <w:tcW w:w="624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৭,৩৫৯.৮৫</w:t>
            </w:r>
          </w:p>
        </w:tc>
        <w:tc>
          <w:tcPr>
            <w:tcW w:w="502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এসডিসি</w:t>
            </w:r>
          </w:p>
        </w:tc>
      </w:tr>
      <w:tr w:rsidR="00D61062" w:rsidRPr="00B16BF7" w:rsidTr="00D61062">
        <w:tc>
          <w:tcPr>
            <w:tcW w:w="5000" w:type="pct"/>
            <w:gridSpan w:val="6"/>
            <w:shd w:val="clear" w:color="auto" w:fill="FCF8E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30"/>
                <w:szCs w:val="30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30"/>
                <w:szCs w:val="30"/>
              </w:rPr>
              <w:t>সেক্টর:</w:t>
            </w:r>
            <w:r w:rsidRPr="00B16BF7">
              <w:rPr>
                <w:rFonts w:ascii="NikoshBAN" w:eastAsia="Times New Roman" w:hAnsi="NikoshBAN" w:cs="NikoshBAN"/>
                <w:sz w:val="30"/>
                <w:szCs w:val="30"/>
              </w:rPr>
              <w:t> পানি সম্পদ (মোট প্রকল্প: ১টি)</w:t>
            </w:r>
          </w:p>
        </w:tc>
      </w:tr>
      <w:tr w:rsidR="00D61062" w:rsidRPr="00B16BF7" w:rsidTr="00D61062">
        <w:tc>
          <w:tcPr>
            <w:tcW w:w="5000" w:type="pct"/>
            <w:gridSpan w:val="6"/>
            <w:shd w:val="clear" w:color="auto" w:fill="D9ED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28"/>
                <w:szCs w:val="28"/>
              </w:rPr>
              <w:t>মন্ত্রণালয়/বিভাগ:</w:t>
            </w:r>
            <w:r w:rsidRPr="00B16BF7">
              <w:rPr>
                <w:rFonts w:ascii="NikoshBAN" w:eastAsia="Times New Roman" w:hAnsi="NikoshBAN" w:cs="NikoshBAN"/>
                <w:sz w:val="28"/>
                <w:szCs w:val="28"/>
              </w:rPr>
              <w:t> পানি সম্পদ মন্ত্রণালয় (মোট প্রকল্প: ১টি)</w:t>
            </w:r>
          </w:p>
        </w:tc>
      </w:tr>
      <w:tr w:rsidR="00D61062" w:rsidRPr="00B16BF7" w:rsidTr="00D61062">
        <w:tc>
          <w:tcPr>
            <w:tcW w:w="5000" w:type="pct"/>
            <w:gridSpan w:val="6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বাস্তবা</w:t>
            </w:r>
            <w:r w:rsidR="00C717C4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য়</w:t>
            </w:r>
            <w:r w:rsidRPr="00B16BF7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নকারী সংস্থা:</w:t>
            </w:r>
            <w:r w:rsidRPr="00B16BF7">
              <w:rPr>
                <w:rFonts w:ascii="NikoshBAN" w:eastAsia="Times New Roman" w:hAnsi="NikoshBAN" w:cs="NikoshBAN"/>
                <w:sz w:val="26"/>
                <w:szCs w:val="26"/>
              </w:rPr>
              <w:t> বাংলাদেশ পানি উন্নয়ন বোর্ড (মোট প্রকল্প: ১টি)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lastRenderedPageBreak/>
              <w:t>৭</w:t>
            </w:r>
          </w:p>
        </w:tc>
        <w:tc>
          <w:tcPr>
            <w:tcW w:w="239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দুর্যোগ ঝুঁকি ব্যবস্থাপনা সম্প্রসারন প্রকল্প (কম্পোনেন্ট-1, বাপাউবো অংশ) (ফেব্রু</w:t>
            </w:r>
            <w:r w:rsidR="00C717C4">
              <w:rPr>
                <w:rFonts w:ascii="NikoshBAN" w:eastAsia="Times New Roman" w:hAnsi="NikoshBAN" w:cs="NikoshBAN"/>
                <w:sz w:val="24"/>
                <w:szCs w:val="24"/>
              </w:rPr>
              <w:t>য়া</w:t>
            </w: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রি ২০২০ - জুন ২০২৪)</w:t>
            </w:r>
          </w:p>
        </w:tc>
        <w:tc>
          <w:tcPr>
            <w:tcW w:w="64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৭৮,৮০৫.৪৬</w:t>
            </w:r>
          </w:p>
        </w:tc>
        <w:tc>
          <w:tcPr>
            <w:tcW w:w="647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২৩,৩০৮.৪৬</w:t>
            </w:r>
          </w:p>
        </w:tc>
        <w:tc>
          <w:tcPr>
            <w:tcW w:w="624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৫৫,৪৯৭</w:t>
            </w:r>
          </w:p>
        </w:tc>
        <w:tc>
          <w:tcPr>
            <w:tcW w:w="502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জাইকা</w:t>
            </w:r>
          </w:p>
        </w:tc>
      </w:tr>
      <w:tr w:rsidR="00D61062" w:rsidRPr="00B16BF7" w:rsidTr="00D61062">
        <w:tc>
          <w:tcPr>
            <w:tcW w:w="5000" w:type="pct"/>
            <w:gridSpan w:val="6"/>
            <w:shd w:val="clear" w:color="auto" w:fill="FCF8E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30"/>
                <w:szCs w:val="30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30"/>
                <w:szCs w:val="30"/>
              </w:rPr>
              <w:t>সেক্টর:</w:t>
            </w:r>
            <w:r w:rsidRPr="00B16BF7">
              <w:rPr>
                <w:rFonts w:ascii="NikoshBAN" w:eastAsia="Times New Roman" w:hAnsi="NikoshBAN" w:cs="NikoshBAN"/>
                <w:sz w:val="30"/>
                <w:szCs w:val="30"/>
              </w:rPr>
              <w:t> শিল্প (মোট প্রকল্প: ৩টি)</w:t>
            </w:r>
          </w:p>
        </w:tc>
      </w:tr>
      <w:tr w:rsidR="00D61062" w:rsidRPr="00B16BF7" w:rsidTr="00D61062">
        <w:tc>
          <w:tcPr>
            <w:tcW w:w="5000" w:type="pct"/>
            <w:gridSpan w:val="6"/>
            <w:shd w:val="clear" w:color="auto" w:fill="DFF0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9"/>
                <w:szCs w:val="29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29"/>
                <w:szCs w:val="29"/>
              </w:rPr>
              <w:t>সাব-সেক্টর:</w:t>
            </w:r>
            <w:r w:rsidRPr="00B16BF7">
              <w:rPr>
                <w:rFonts w:ascii="NikoshBAN" w:eastAsia="Times New Roman" w:hAnsi="NikoshBAN" w:cs="NikoshBAN"/>
                <w:sz w:val="29"/>
                <w:szCs w:val="29"/>
              </w:rPr>
              <w:t> পাট, বস্ত্র, বেজা ও বেপজা (মোট প্রকল্প: ৩টি)</w:t>
            </w:r>
          </w:p>
        </w:tc>
      </w:tr>
      <w:tr w:rsidR="00D61062" w:rsidRPr="00B16BF7" w:rsidTr="00D61062">
        <w:tc>
          <w:tcPr>
            <w:tcW w:w="5000" w:type="pct"/>
            <w:gridSpan w:val="6"/>
            <w:shd w:val="clear" w:color="auto" w:fill="D9ED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28"/>
                <w:szCs w:val="28"/>
              </w:rPr>
              <w:t>মন্ত্রণালয়/বিভাগ:</w:t>
            </w:r>
            <w:r w:rsidRPr="00B16BF7">
              <w:rPr>
                <w:rFonts w:ascii="NikoshBAN" w:eastAsia="Times New Roman" w:hAnsi="NikoshBAN" w:cs="NikoshBAN"/>
                <w:sz w:val="28"/>
                <w:szCs w:val="28"/>
              </w:rPr>
              <w:t> প্রধানমন্ত্রীর কার্যালয় (মোট প্রকল্প: ৩টি)</w:t>
            </w:r>
          </w:p>
        </w:tc>
      </w:tr>
      <w:tr w:rsidR="00D61062" w:rsidRPr="00B16BF7" w:rsidTr="00D61062">
        <w:tc>
          <w:tcPr>
            <w:tcW w:w="5000" w:type="pct"/>
            <w:gridSpan w:val="6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বাস্তবা</w:t>
            </w:r>
            <w:r w:rsidR="00C717C4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য়</w:t>
            </w:r>
            <w:r w:rsidRPr="00B16BF7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নকারী সংস্থা:</w:t>
            </w:r>
            <w:r w:rsidRPr="00B16BF7">
              <w:rPr>
                <w:rFonts w:ascii="NikoshBAN" w:eastAsia="Times New Roman" w:hAnsi="NikoshBAN" w:cs="NikoshBAN"/>
                <w:sz w:val="26"/>
                <w:szCs w:val="26"/>
              </w:rPr>
              <w:t> বাংলাদেশ অর্থনৈতিক অঞ্চল কর্তৃপক্ষ (মোট প্রকল্প: ৩টি)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৮</w:t>
            </w:r>
          </w:p>
        </w:tc>
        <w:tc>
          <w:tcPr>
            <w:tcW w:w="2390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Private Investment and Digital Entrepreneurship (PRIDE) for BEZA Project (জানু</w:t>
            </w:r>
            <w:r w:rsidR="00C717C4">
              <w:rPr>
                <w:rFonts w:ascii="NikoshBAN" w:eastAsia="Times New Roman" w:hAnsi="NikoshBAN" w:cs="NikoshBAN"/>
                <w:sz w:val="24"/>
                <w:szCs w:val="24"/>
              </w:rPr>
              <w:t>য়া</w:t>
            </w: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রি ২০২১ - ডিসেম্বর ২০২৫)</w:t>
            </w:r>
          </w:p>
        </w:tc>
        <w:tc>
          <w:tcPr>
            <w:tcW w:w="648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৪,৩৫,৬১৯.৫</w:t>
            </w:r>
          </w:p>
        </w:tc>
        <w:tc>
          <w:tcPr>
            <w:tcW w:w="647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৩৮,৬২৭</w:t>
            </w:r>
          </w:p>
        </w:tc>
        <w:tc>
          <w:tcPr>
            <w:tcW w:w="624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৩,৯৬,৯৯২.৫</w:t>
            </w:r>
          </w:p>
        </w:tc>
        <w:tc>
          <w:tcPr>
            <w:tcW w:w="502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আইডিএ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৯</w:t>
            </w:r>
          </w:p>
        </w:tc>
        <w:tc>
          <w:tcPr>
            <w:tcW w:w="239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Project For Promoting Investiment and Enhancing Industrial Competitiveness in Bangladesh: Bangladesh Economic Zones Authority (BEZA) Part (জানু</w:t>
            </w:r>
            <w:r w:rsidR="00C717C4">
              <w:rPr>
                <w:rFonts w:ascii="NikoshBAN" w:eastAsia="Times New Roman" w:hAnsi="NikoshBAN" w:cs="NikoshBAN"/>
                <w:sz w:val="24"/>
                <w:szCs w:val="24"/>
              </w:rPr>
              <w:t>য়া</w:t>
            </w: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রি ২০২০ - জুন ২০২২)</w:t>
            </w:r>
          </w:p>
        </w:tc>
        <w:tc>
          <w:tcPr>
            <w:tcW w:w="64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৩,৫১৬.৮৩</w:t>
            </w:r>
          </w:p>
        </w:tc>
        <w:tc>
          <w:tcPr>
            <w:tcW w:w="647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৭৮.৩</w:t>
            </w:r>
          </w:p>
        </w:tc>
        <w:tc>
          <w:tcPr>
            <w:tcW w:w="624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৩,৪৩৮.৫৩</w:t>
            </w:r>
          </w:p>
        </w:tc>
        <w:tc>
          <w:tcPr>
            <w:tcW w:w="502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জাইকা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১০</w:t>
            </w:r>
          </w:p>
        </w:tc>
        <w:tc>
          <w:tcPr>
            <w:tcW w:w="2390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মোংলা অর্থনৈতিক অঞ্চল-২ স্থাপন প্রকল্প (মোংলাতে ভারতীয় অর্থনৈতিক অঞ্চল স্থাপন) (জুলাই ২০২০ - জুন ২০২২)</w:t>
            </w:r>
          </w:p>
        </w:tc>
        <w:tc>
          <w:tcPr>
            <w:tcW w:w="648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২৩,৯৩৩</w:t>
            </w:r>
          </w:p>
        </w:tc>
        <w:tc>
          <w:tcPr>
            <w:tcW w:w="647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১৯০</w:t>
            </w:r>
          </w:p>
        </w:tc>
        <w:tc>
          <w:tcPr>
            <w:tcW w:w="624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২৩,৭৪৩</w:t>
            </w:r>
          </w:p>
        </w:tc>
        <w:tc>
          <w:tcPr>
            <w:tcW w:w="502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এলওসি</w:t>
            </w:r>
          </w:p>
        </w:tc>
      </w:tr>
      <w:tr w:rsidR="00D61062" w:rsidRPr="00B16BF7" w:rsidTr="00D61062">
        <w:tc>
          <w:tcPr>
            <w:tcW w:w="5000" w:type="pct"/>
            <w:gridSpan w:val="6"/>
            <w:shd w:val="clear" w:color="auto" w:fill="FCF8E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30"/>
                <w:szCs w:val="30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30"/>
                <w:szCs w:val="30"/>
              </w:rPr>
              <w:t>সেক্টর:</w:t>
            </w:r>
            <w:r w:rsidRPr="00B16BF7">
              <w:rPr>
                <w:rFonts w:ascii="NikoshBAN" w:eastAsia="Times New Roman" w:hAnsi="NikoshBAN" w:cs="NikoshBAN"/>
                <w:sz w:val="30"/>
                <w:szCs w:val="30"/>
              </w:rPr>
              <w:t> বিদ্যুৎ (মোট প্রকল্প: ২১টি)</w:t>
            </w:r>
          </w:p>
        </w:tc>
      </w:tr>
      <w:tr w:rsidR="00D61062" w:rsidRPr="00B16BF7" w:rsidTr="00D61062">
        <w:tc>
          <w:tcPr>
            <w:tcW w:w="5000" w:type="pct"/>
            <w:gridSpan w:val="6"/>
            <w:shd w:val="clear" w:color="auto" w:fill="DFF0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9"/>
                <w:szCs w:val="29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29"/>
                <w:szCs w:val="29"/>
              </w:rPr>
              <w:t>সাব-সেক্টর:</w:t>
            </w:r>
            <w:r w:rsidRPr="00B16BF7">
              <w:rPr>
                <w:rFonts w:ascii="NikoshBAN" w:eastAsia="Times New Roman" w:hAnsi="NikoshBAN" w:cs="NikoshBAN"/>
                <w:sz w:val="29"/>
                <w:szCs w:val="29"/>
              </w:rPr>
              <w:t> উৎপাদন (মোট প্রকল্প: ৩টি)</w:t>
            </w:r>
          </w:p>
        </w:tc>
      </w:tr>
      <w:tr w:rsidR="00D61062" w:rsidRPr="00B16BF7" w:rsidTr="00D61062">
        <w:tc>
          <w:tcPr>
            <w:tcW w:w="5000" w:type="pct"/>
            <w:gridSpan w:val="6"/>
            <w:shd w:val="clear" w:color="auto" w:fill="D9ED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28"/>
                <w:szCs w:val="28"/>
              </w:rPr>
              <w:t>মন্ত্রণালয়/বিভাগ:</w:t>
            </w:r>
            <w:r w:rsidRPr="00B16BF7">
              <w:rPr>
                <w:rFonts w:ascii="NikoshBAN" w:eastAsia="Times New Roman" w:hAnsi="NikoshBAN" w:cs="NikoshBAN"/>
                <w:sz w:val="28"/>
                <w:szCs w:val="28"/>
              </w:rPr>
              <w:t> বিদ্যুৎ বিভাগ (মোট প্রকল্প: ৩টি)</w:t>
            </w:r>
          </w:p>
        </w:tc>
      </w:tr>
      <w:tr w:rsidR="00D61062" w:rsidRPr="00B16BF7" w:rsidTr="00D61062">
        <w:tc>
          <w:tcPr>
            <w:tcW w:w="5000" w:type="pct"/>
            <w:gridSpan w:val="6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বাস্তবা</w:t>
            </w:r>
            <w:r w:rsidR="00C717C4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য়</w:t>
            </w:r>
            <w:r w:rsidRPr="00B16BF7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নকারী সংস্থা:</w:t>
            </w:r>
            <w:r w:rsidRPr="00B16BF7">
              <w:rPr>
                <w:rFonts w:ascii="NikoshBAN" w:eastAsia="Times New Roman" w:hAnsi="NikoshBAN" w:cs="NikoshBAN"/>
                <w:sz w:val="26"/>
                <w:szCs w:val="26"/>
              </w:rPr>
              <w:t> বাংলাদেশ বিদ্যুৎ উন্নয়ন বোর্ড (বাবিউবো) (মোট প্রকল্প: ১টি)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১১</w:t>
            </w:r>
          </w:p>
        </w:tc>
        <w:tc>
          <w:tcPr>
            <w:tcW w:w="239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কনস্ট্রাকশন অফ ২২৫ মে. ও. কম্বাইন্ড সাইকেল পাওয়ার প্লান্ট (সিসিপিপি) ইন রিপ্লেসম্যান্ট অফ ঘোড়াশাল ইউনিট ১ &amp; ২ (জুলাই ২০২০ - জুন ২০২৩)</w:t>
            </w:r>
          </w:p>
        </w:tc>
        <w:tc>
          <w:tcPr>
            <w:tcW w:w="64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২,৪৪,৫৬৮.৬</w:t>
            </w:r>
          </w:p>
        </w:tc>
        <w:tc>
          <w:tcPr>
            <w:tcW w:w="647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৯৩,৯১৫.৩৫</w:t>
            </w:r>
          </w:p>
        </w:tc>
        <w:tc>
          <w:tcPr>
            <w:tcW w:w="624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১,৪০,৬৫১.১</w:t>
            </w:r>
          </w:p>
        </w:tc>
        <w:tc>
          <w:tcPr>
            <w:tcW w:w="502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রুশ ফেডারেশন</w:t>
            </w:r>
          </w:p>
        </w:tc>
      </w:tr>
      <w:tr w:rsidR="00D61062" w:rsidRPr="00B16BF7" w:rsidTr="00D61062">
        <w:tc>
          <w:tcPr>
            <w:tcW w:w="5000" w:type="pct"/>
            <w:gridSpan w:val="6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বাস্তবা</w:t>
            </w:r>
            <w:r w:rsidR="00C717C4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য়</w:t>
            </w:r>
            <w:r w:rsidRPr="00B16BF7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নকারী সংস্থা:</w:t>
            </w:r>
            <w:r w:rsidRPr="00B16BF7">
              <w:rPr>
                <w:rFonts w:ascii="NikoshBAN" w:eastAsia="Times New Roman" w:hAnsi="NikoshBAN" w:cs="NikoshBAN"/>
                <w:sz w:val="26"/>
                <w:szCs w:val="26"/>
              </w:rPr>
              <w:t> রুরাল পাওয়ার কোম্পানি (মোট প্রকল্প: ১টি)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১২</w:t>
            </w:r>
          </w:p>
        </w:tc>
        <w:tc>
          <w:tcPr>
            <w:tcW w:w="239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মাদারগঞ্জ ১০০ মেঃওঃ সোলার পিভি পাওয়ার প্লান্ট (জুলাই ২০২০ - ডিসেম্বর ২০২২)</w:t>
            </w:r>
          </w:p>
        </w:tc>
        <w:tc>
          <w:tcPr>
            <w:tcW w:w="64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১,৬৪,২৫৭.৭৯</w:t>
            </w:r>
          </w:p>
        </w:tc>
        <w:tc>
          <w:tcPr>
            <w:tcW w:w="647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২০,১০৮.১৫</w:t>
            </w:r>
          </w:p>
        </w:tc>
        <w:tc>
          <w:tcPr>
            <w:tcW w:w="624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১,৪৩,২৭৮.১৮</w:t>
            </w:r>
          </w:p>
        </w:tc>
        <w:tc>
          <w:tcPr>
            <w:tcW w:w="502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এক্সিম ব্যাংক</w:t>
            </w:r>
          </w:p>
        </w:tc>
      </w:tr>
      <w:tr w:rsidR="00D61062" w:rsidRPr="00B16BF7" w:rsidTr="00D61062">
        <w:tc>
          <w:tcPr>
            <w:tcW w:w="5000" w:type="pct"/>
            <w:gridSpan w:val="6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বাস্তবা</w:t>
            </w:r>
            <w:r w:rsidR="00C717C4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য়</w:t>
            </w:r>
            <w:r w:rsidRPr="00B16BF7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নকারী সংস্থা:</w:t>
            </w:r>
            <w:r w:rsidRPr="00B16BF7">
              <w:rPr>
                <w:rFonts w:ascii="NikoshBAN" w:eastAsia="Times New Roman" w:hAnsi="NikoshBAN" w:cs="NikoshBAN"/>
                <w:sz w:val="26"/>
                <w:szCs w:val="26"/>
              </w:rPr>
              <w:t> পাওয়ার সেল (মোট প্রকল্প: ১টি)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১৩</w:t>
            </w:r>
          </w:p>
        </w:tc>
        <w:tc>
          <w:tcPr>
            <w:tcW w:w="239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টিএ ফর ষ্টেনদেনিং এন্ড ডেভেলপমেন্ট অব সাসটেইনেবল পাওয়ার সেক্টর ইন বাংলাদেশ (জানু</w:t>
            </w:r>
            <w:r w:rsidR="00C717C4">
              <w:rPr>
                <w:rFonts w:ascii="NikoshBAN" w:eastAsia="Times New Roman" w:hAnsi="NikoshBAN" w:cs="NikoshBAN"/>
                <w:sz w:val="24"/>
                <w:szCs w:val="24"/>
              </w:rPr>
              <w:t>য়া</w:t>
            </w: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রি ২০২০ - জুন ২০২৪)</w:t>
            </w:r>
          </w:p>
        </w:tc>
        <w:tc>
          <w:tcPr>
            <w:tcW w:w="64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১৫,৬৮০</w:t>
            </w:r>
          </w:p>
        </w:tc>
        <w:tc>
          <w:tcPr>
            <w:tcW w:w="647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২,৯৬০</w:t>
            </w:r>
          </w:p>
        </w:tc>
        <w:tc>
          <w:tcPr>
            <w:tcW w:w="624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১২,৭২০</w:t>
            </w:r>
          </w:p>
        </w:tc>
        <w:tc>
          <w:tcPr>
            <w:tcW w:w="502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বিশ্ব ব্যাংক</w:t>
            </w:r>
          </w:p>
        </w:tc>
      </w:tr>
      <w:tr w:rsidR="00D61062" w:rsidRPr="00B16BF7" w:rsidTr="00D61062">
        <w:tc>
          <w:tcPr>
            <w:tcW w:w="5000" w:type="pct"/>
            <w:gridSpan w:val="6"/>
            <w:shd w:val="clear" w:color="auto" w:fill="DFF0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9"/>
                <w:szCs w:val="29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29"/>
                <w:szCs w:val="29"/>
              </w:rPr>
              <w:lastRenderedPageBreak/>
              <w:t>সাব-সেক্টর:</w:t>
            </w:r>
            <w:r w:rsidRPr="00B16BF7">
              <w:rPr>
                <w:rFonts w:ascii="NikoshBAN" w:eastAsia="Times New Roman" w:hAnsi="NikoshBAN" w:cs="NikoshBAN"/>
                <w:sz w:val="29"/>
                <w:szCs w:val="29"/>
              </w:rPr>
              <w:t> সঞ্চালন (মোট প্রকল্প: ৭টি)</w:t>
            </w:r>
          </w:p>
        </w:tc>
      </w:tr>
      <w:tr w:rsidR="00D61062" w:rsidRPr="00B16BF7" w:rsidTr="00D61062">
        <w:tc>
          <w:tcPr>
            <w:tcW w:w="5000" w:type="pct"/>
            <w:gridSpan w:val="6"/>
            <w:shd w:val="clear" w:color="auto" w:fill="D9ED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28"/>
                <w:szCs w:val="28"/>
              </w:rPr>
              <w:t>মন্ত্রণালয়/বিভাগ:</w:t>
            </w:r>
            <w:r w:rsidRPr="00B16BF7">
              <w:rPr>
                <w:rFonts w:ascii="NikoshBAN" w:eastAsia="Times New Roman" w:hAnsi="NikoshBAN" w:cs="NikoshBAN"/>
                <w:sz w:val="28"/>
                <w:szCs w:val="28"/>
              </w:rPr>
              <w:t> বিদ্যুৎ বিভাগ (মোট প্রকল্প: ৭টি)</w:t>
            </w:r>
          </w:p>
        </w:tc>
      </w:tr>
      <w:tr w:rsidR="00D61062" w:rsidRPr="00B16BF7" w:rsidTr="00D61062">
        <w:tc>
          <w:tcPr>
            <w:tcW w:w="5000" w:type="pct"/>
            <w:gridSpan w:val="6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বাস্তবা</w:t>
            </w:r>
            <w:r w:rsidR="00C717C4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য়</w:t>
            </w:r>
            <w:r w:rsidRPr="00B16BF7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নকারী সংস্থা:</w:t>
            </w:r>
            <w:r w:rsidRPr="00B16BF7">
              <w:rPr>
                <w:rFonts w:ascii="NikoshBAN" w:eastAsia="Times New Roman" w:hAnsi="NikoshBAN" w:cs="NikoshBAN"/>
                <w:sz w:val="26"/>
                <w:szCs w:val="26"/>
              </w:rPr>
              <w:t> পাওয়ার গ্রীড কোম্পানি অব বাংলাদেশ লি: (পিজিসিবি) (মোট প্রকল্প: ৭টি)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১৪</w:t>
            </w:r>
          </w:p>
        </w:tc>
        <w:tc>
          <w:tcPr>
            <w:tcW w:w="239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এক্সপানসন এন্ড স্ট্রেনথেনিং অব পাওয়ার সিস্টেম নেটওয়ার্ক আন্ডার ডিপিডিসি এরিয়া (পিজিসিবি অংশ) (জুলাই ২০২০ - জুন ২০২৪)</w:t>
            </w:r>
          </w:p>
        </w:tc>
        <w:tc>
          <w:tcPr>
            <w:tcW w:w="64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১৭,১০,৯৭৪.৪২</w:t>
            </w:r>
          </w:p>
        </w:tc>
        <w:tc>
          <w:tcPr>
            <w:tcW w:w="647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৪,৮৫,৬০০.৯১</w:t>
            </w:r>
          </w:p>
        </w:tc>
        <w:tc>
          <w:tcPr>
            <w:tcW w:w="624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১০,৯৪,২৮৯.০১</w:t>
            </w:r>
          </w:p>
        </w:tc>
        <w:tc>
          <w:tcPr>
            <w:tcW w:w="502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এক্সিম ব্যাংক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১৫</w:t>
            </w:r>
          </w:p>
        </w:tc>
        <w:tc>
          <w:tcPr>
            <w:tcW w:w="2390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এনার্জি ইফিসিয়েন্সি ইন গ্রীড বেইজড পাওয়ার সাপ্লাই ফর সেন্ট্রাল জোন (জুলাই ২০২০ - জুন ২০২৪)</w:t>
            </w:r>
          </w:p>
        </w:tc>
        <w:tc>
          <w:tcPr>
            <w:tcW w:w="648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১,৩৪,০৮৯</w:t>
            </w:r>
          </w:p>
        </w:tc>
        <w:tc>
          <w:tcPr>
            <w:tcW w:w="647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২২,০৫১</w:t>
            </w:r>
          </w:p>
        </w:tc>
        <w:tc>
          <w:tcPr>
            <w:tcW w:w="624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৯৮,৬২৯</w:t>
            </w:r>
          </w:p>
        </w:tc>
        <w:tc>
          <w:tcPr>
            <w:tcW w:w="502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কেএফডব্লিউ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১৬</w:t>
            </w:r>
          </w:p>
        </w:tc>
        <w:tc>
          <w:tcPr>
            <w:tcW w:w="239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চট্টগ্রাম বিভাগের দক্ষিণাঞ্চল এবং কালিয়াকৈরে বঙ্গবন্ধু হাই-টেক সিটি’র সঞ্চালন অবকাঠামো উন্নয়ন প্রকল্প (জুলাই ২০২০ - জুন ২০২৪)</w:t>
            </w:r>
          </w:p>
        </w:tc>
        <w:tc>
          <w:tcPr>
            <w:tcW w:w="64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১,৬৯,৭২২.৫</w:t>
            </w:r>
          </w:p>
        </w:tc>
        <w:tc>
          <w:tcPr>
            <w:tcW w:w="647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৪২,৩০০</w:t>
            </w:r>
          </w:p>
        </w:tc>
        <w:tc>
          <w:tcPr>
            <w:tcW w:w="624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১,১২,৭২২.৫</w:t>
            </w:r>
          </w:p>
        </w:tc>
        <w:tc>
          <w:tcPr>
            <w:tcW w:w="502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এআইআইবি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১৭</w:t>
            </w:r>
          </w:p>
        </w:tc>
        <w:tc>
          <w:tcPr>
            <w:tcW w:w="2390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পায়রা-গোপালগঞ্জ-আমিনবাজার ৪০০ কেভি সঞ্চালন ব্যবস্থা নির্মাণ (জুলাই ২০২০ - জুন ২০২৪)</w:t>
            </w:r>
          </w:p>
        </w:tc>
        <w:tc>
          <w:tcPr>
            <w:tcW w:w="648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৪,২০,৩৯৬.৮৩</w:t>
            </w:r>
          </w:p>
        </w:tc>
        <w:tc>
          <w:tcPr>
            <w:tcW w:w="647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৮৩,১২২.০৫</w:t>
            </w:r>
          </w:p>
        </w:tc>
        <w:tc>
          <w:tcPr>
            <w:tcW w:w="624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৩,১৬,৪২২.৭</w:t>
            </w:r>
          </w:p>
        </w:tc>
        <w:tc>
          <w:tcPr>
            <w:tcW w:w="502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এডিবি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১৮</w:t>
            </w:r>
          </w:p>
        </w:tc>
        <w:tc>
          <w:tcPr>
            <w:tcW w:w="239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মদুনাঘাট-ভূলতা ৭৬৫ কেভি সঞ্চালন লাইন প্রকল্প (জুলাই ২০২১ - জুন ২০২৫)</w:t>
            </w:r>
          </w:p>
        </w:tc>
        <w:tc>
          <w:tcPr>
            <w:tcW w:w="64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৫,৫০,০২০</w:t>
            </w:r>
          </w:p>
        </w:tc>
        <w:tc>
          <w:tcPr>
            <w:tcW w:w="647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১,৭৩,৮০৮</w:t>
            </w:r>
          </w:p>
        </w:tc>
        <w:tc>
          <w:tcPr>
            <w:tcW w:w="624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৩,২১,২১০</w:t>
            </w:r>
          </w:p>
        </w:tc>
        <w:tc>
          <w:tcPr>
            <w:tcW w:w="502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এআইআইবি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১৯</w:t>
            </w:r>
          </w:p>
        </w:tc>
        <w:tc>
          <w:tcPr>
            <w:tcW w:w="2390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মদুনাঘাট-মহেশখালী ৭৬৫ কেভি সঞ্চালন লাইন প্রকল্প (জুলাই ২০২১ - জুন ২০২৫)</w:t>
            </w:r>
          </w:p>
        </w:tc>
        <w:tc>
          <w:tcPr>
            <w:tcW w:w="648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২,৬৭,৬৬৮.৬</w:t>
            </w:r>
          </w:p>
        </w:tc>
        <w:tc>
          <w:tcPr>
            <w:tcW w:w="647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৬৯,৯০১.০২</w:t>
            </w:r>
          </w:p>
        </w:tc>
        <w:tc>
          <w:tcPr>
            <w:tcW w:w="624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১,৫১,১৬৬.৯</w:t>
            </w:r>
          </w:p>
        </w:tc>
        <w:tc>
          <w:tcPr>
            <w:tcW w:w="502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ইডিসিএফ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২০</w:t>
            </w:r>
          </w:p>
        </w:tc>
        <w:tc>
          <w:tcPr>
            <w:tcW w:w="239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মাতারবাড়ী-বাঁশখালী-মদুনাঘাট ৪০০ কেভি সঞ্চালন লাইন প্রকল্প (জুলাই ২০২০ - জুন ২০২৪)</w:t>
            </w:r>
          </w:p>
        </w:tc>
        <w:tc>
          <w:tcPr>
            <w:tcW w:w="64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১,৫৫,৫৯৭</w:t>
            </w:r>
          </w:p>
        </w:tc>
        <w:tc>
          <w:tcPr>
            <w:tcW w:w="647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৪৬,৭০৪.৯</w:t>
            </w:r>
          </w:p>
        </w:tc>
        <w:tc>
          <w:tcPr>
            <w:tcW w:w="624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৯৩,৩৩২.৪</w:t>
            </w:r>
          </w:p>
        </w:tc>
        <w:tc>
          <w:tcPr>
            <w:tcW w:w="502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এক্সিম ব্যাংক</w:t>
            </w:r>
          </w:p>
        </w:tc>
      </w:tr>
      <w:tr w:rsidR="00D61062" w:rsidRPr="00B16BF7" w:rsidTr="00D61062">
        <w:tc>
          <w:tcPr>
            <w:tcW w:w="5000" w:type="pct"/>
            <w:gridSpan w:val="6"/>
            <w:shd w:val="clear" w:color="auto" w:fill="DFF0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9"/>
                <w:szCs w:val="29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29"/>
                <w:szCs w:val="29"/>
              </w:rPr>
              <w:t>সাব-সেক্টর:</w:t>
            </w:r>
            <w:r w:rsidRPr="00B16BF7">
              <w:rPr>
                <w:rFonts w:ascii="NikoshBAN" w:eastAsia="Times New Roman" w:hAnsi="NikoshBAN" w:cs="NikoshBAN"/>
                <w:sz w:val="29"/>
                <w:szCs w:val="29"/>
              </w:rPr>
              <w:t> বিতরণ (মোট প্রকল্প: ১১টি)</w:t>
            </w:r>
          </w:p>
        </w:tc>
      </w:tr>
      <w:tr w:rsidR="00D61062" w:rsidRPr="00B16BF7" w:rsidTr="00D61062">
        <w:tc>
          <w:tcPr>
            <w:tcW w:w="5000" w:type="pct"/>
            <w:gridSpan w:val="6"/>
            <w:shd w:val="clear" w:color="auto" w:fill="D9ED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28"/>
                <w:szCs w:val="28"/>
              </w:rPr>
              <w:t>মন্ত্রণালয়/বিভাগ:</w:t>
            </w:r>
            <w:r w:rsidRPr="00B16BF7">
              <w:rPr>
                <w:rFonts w:ascii="NikoshBAN" w:eastAsia="Times New Roman" w:hAnsi="NikoshBAN" w:cs="NikoshBAN"/>
                <w:sz w:val="28"/>
                <w:szCs w:val="28"/>
              </w:rPr>
              <w:t> বিদ্যুৎ বিভাগ (মোট প্রকল্প: ১১টি)</w:t>
            </w:r>
          </w:p>
        </w:tc>
      </w:tr>
      <w:tr w:rsidR="00D61062" w:rsidRPr="00B16BF7" w:rsidTr="00D61062">
        <w:tc>
          <w:tcPr>
            <w:tcW w:w="5000" w:type="pct"/>
            <w:gridSpan w:val="6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বাস্তবা</w:t>
            </w:r>
            <w:r w:rsidR="00C717C4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য়</w:t>
            </w:r>
            <w:r w:rsidRPr="00B16BF7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নকারী সংস্থা:</w:t>
            </w:r>
            <w:r w:rsidRPr="00B16BF7">
              <w:rPr>
                <w:rFonts w:ascii="NikoshBAN" w:eastAsia="Times New Roman" w:hAnsi="NikoshBAN" w:cs="NikoshBAN"/>
                <w:sz w:val="26"/>
                <w:szCs w:val="26"/>
              </w:rPr>
              <w:t> বাংলাদেশ বিদ্যুৎ উন্নয়ন বোর্ড (বাবিউবো) (মোট প্রকল্প: ২টি)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২১</w:t>
            </w:r>
          </w:p>
        </w:tc>
        <w:tc>
          <w:tcPr>
            <w:tcW w:w="239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প্রি-পেমেন্ট মিটারিং ইন ফোর ডিস্ট্রিবিশন জোনস অব বিপিডিবি (জুলাই ২০২০ - জুন ২০২৩)</w:t>
            </w:r>
          </w:p>
        </w:tc>
        <w:tc>
          <w:tcPr>
            <w:tcW w:w="64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৬১,৪২৮.২</w:t>
            </w:r>
          </w:p>
        </w:tc>
        <w:tc>
          <w:tcPr>
            <w:tcW w:w="647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১৭,০৭১.৩৪</w:t>
            </w:r>
          </w:p>
        </w:tc>
        <w:tc>
          <w:tcPr>
            <w:tcW w:w="624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৪০,৫৭৩.৩৬</w:t>
            </w:r>
          </w:p>
        </w:tc>
        <w:tc>
          <w:tcPr>
            <w:tcW w:w="502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এডিবি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২২</w:t>
            </w:r>
          </w:p>
        </w:tc>
        <w:tc>
          <w:tcPr>
            <w:tcW w:w="2390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মর্ডানাইজেশন উইথ কেপাসিটি এনহেন্সমেন্ট অফ ২৩০/১৩২ কেভি এয়ার ইনসুলেটেড সাব-স্টেশন (এআইএস) টু গ্যাস ইনসুলেটেড সাব-স্টেশন (জিআইএস) এট ঘোড়াশাল পাওয়ার স্টেশন কমপ্লেক্স। (জুলাই ২০২০ - জুন ২০২৩)</w:t>
            </w:r>
          </w:p>
        </w:tc>
        <w:tc>
          <w:tcPr>
            <w:tcW w:w="648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৮৩,৮৭৯.৩</w:t>
            </w:r>
          </w:p>
        </w:tc>
        <w:tc>
          <w:tcPr>
            <w:tcW w:w="647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৯,৮৫৪.২৭</w:t>
            </w:r>
          </w:p>
        </w:tc>
        <w:tc>
          <w:tcPr>
            <w:tcW w:w="624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৭০,৭০৫.৭২</w:t>
            </w:r>
          </w:p>
        </w:tc>
        <w:tc>
          <w:tcPr>
            <w:tcW w:w="502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রুশ ফেডারেশন</w:t>
            </w:r>
          </w:p>
        </w:tc>
      </w:tr>
      <w:tr w:rsidR="00D61062" w:rsidRPr="00B16BF7" w:rsidTr="00D61062">
        <w:tc>
          <w:tcPr>
            <w:tcW w:w="5000" w:type="pct"/>
            <w:gridSpan w:val="6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বাস্তবা</w:t>
            </w:r>
            <w:r w:rsidR="00C717C4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য়</w:t>
            </w:r>
            <w:r w:rsidRPr="00B16BF7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নকারী সংস্থা:</w:t>
            </w:r>
            <w:r w:rsidRPr="00B16BF7">
              <w:rPr>
                <w:rFonts w:ascii="NikoshBAN" w:eastAsia="Times New Roman" w:hAnsi="NikoshBAN" w:cs="NikoshBAN"/>
                <w:sz w:val="26"/>
                <w:szCs w:val="26"/>
              </w:rPr>
              <w:t> বাংলাদেশ পল্লী বিদ্যুতায়ন বোর্ড (বাপবিবো) (মোট প্রকল্প: ৫টি)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lastRenderedPageBreak/>
              <w:t>২৩</w:t>
            </w:r>
          </w:p>
        </w:tc>
        <w:tc>
          <w:tcPr>
            <w:tcW w:w="2390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বাপবিবোর নেটওয়ার্কের আধুনিকায়ন ও সক্ষমতাবৃদ্ধিকরণ (খুলনা-বরিশাল বিভাগ) (জানু</w:t>
            </w:r>
            <w:r w:rsidR="00C717C4">
              <w:rPr>
                <w:rFonts w:ascii="NikoshBAN" w:eastAsia="Times New Roman" w:hAnsi="NikoshBAN" w:cs="NikoshBAN"/>
                <w:sz w:val="24"/>
                <w:szCs w:val="24"/>
              </w:rPr>
              <w:t>য়া</w:t>
            </w: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রি ২০২০ - ডিসেম্বর ২০২৩)</w:t>
            </w:r>
          </w:p>
        </w:tc>
        <w:tc>
          <w:tcPr>
            <w:tcW w:w="648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৬,০২,৩৮৫</w:t>
            </w:r>
          </w:p>
        </w:tc>
        <w:tc>
          <w:tcPr>
            <w:tcW w:w="647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১,৬৬,৭৩৭</w:t>
            </w:r>
          </w:p>
        </w:tc>
        <w:tc>
          <w:tcPr>
            <w:tcW w:w="624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৪,৩৫,৬৪৮</w:t>
            </w:r>
          </w:p>
        </w:tc>
        <w:tc>
          <w:tcPr>
            <w:tcW w:w="502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এডিবি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২৪</w:t>
            </w:r>
          </w:p>
        </w:tc>
        <w:tc>
          <w:tcPr>
            <w:tcW w:w="239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বাপবিবোর নেটওয়ার্কের আধুনিকায়ন ও সক্ষমতাবৃদ্ধিকরণ (চট্টগ্রাম-সিলেট বিভাগ) (জানু</w:t>
            </w:r>
            <w:r w:rsidR="00C717C4">
              <w:rPr>
                <w:rFonts w:ascii="NikoshBAN" w:eastAsia="Times New Roman" w:hAnsi="NikoshBAN" w:cs="NikoshBAN"/>
                <w:sz w:val="24"/>
                <w:szCs w:val="24"/>
              </w:rPr>
              <w:t>য়া</w:t>
            </w: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রি ২০২০ - ডিসেম্বর ২০২৩)</w:t>
            </w:r>
          </w:p>
        </w:tc>
        <w:tc>
          <w:tcPr>
            <w:tcW w:w="64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৬,২১,২৩৩</w:t>
            </w:r>
          </w:p>
        </w:tc>
        <w:tc>
          <w:tcPr>
            <w:tcW w:w="647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১,৭২,৭৪৭</w:t>
            </w:r>
          </w:p>
        </w:tc>
        <w:tc>
          <w:tcPr>
            <w:tcW w:w="624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৪,৪৮,৪৮৬</w:t>
            </w:r>
          </w:p>
        </w:tc>
        <w:tc>
          <w:tcPr>
            <w:tcW w:w="502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জাইকা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২৫</w:t>
            </w:r>
          </w:p>
        </w:tc>
        <w:tc>
          <w:tcPr>
            <w:tcW w:w="2390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বাপবিবোর নেটওয়ার্কের আধুনিকায়ন ও সক্ষমতাবৃদ্ধিকরণ (ঢাকা-ময়মনসিংহ বিভাগ) (জানু</w:t>
            </w:r>
            <w:r w:rsidR="00C717C4">
              <w:rPr>
                <w:rFonts w:ascii="NikoshBAN" w:eastAsia="Times New Roman" w:hAnsi="NikoshBAN" w:cs="NikoshBAN"/>
                <w:sz w:val="24"/>
                <w:szCs w:val="24"/>
              </w:rPr>
              <w:t>য়া</w:t>
            </w: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রি ২০২০ - ডিসেম্বর ২০২৩)</w:t>
            </w:r>
          </w:p>
        </w:tc>
        <w:tc>
          <w:tcPr>
            <w:tcW w:w="648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৯,৭৬,৩৫২</w:t>
            </w:r>
          </w:p>
        </w:tc>
        <w:tc>
          <w:tcPr>
            <w:tcW w:w="647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২,৬৯,৭০৫</w:t>
            </w:r>
          </w:p>
        </w:tc>
        <w:tc>
          <w:tcPr>
            <w:tcW w:w="624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৭,০৬,৬৪৭</w:t>
            </w:r>
          </w:p>
        </w:tc>
        <w:tc>
          <w:tcPr>
            <w:tcW w:w="502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বিশ্ব ব্যাংক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২৬</w:t>
            </w:r>
          </w:p>
        </w:tc>
        <w:tc>
          <w:tcPr>
            <w:tcW w:w="239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বাপবিবোর নেটওয়ার্কের আধুনিকায়ন ও সক্ষমতাবৃদ্ধিকরণ (রাজশাহী-রংপুর বিভাগ) (জানু</w:t>
            </w:r>
            <w:r w:rsidR="00C717C4">
              <w:rPr>
                <w:rFonts w:ascii="NikoshBAN" w:eastAsia="Times New Roman" w:hAnsi="NikoshBAN" w:cs="NikoshBAN"/>
                <w:sz w:val="24"/>
                <w:szCs w:val="24"/>
              </w:rPr>
              <w:t>য়া</w:t>
            </w: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রি ২০২০ - ডিসেম্বর ২০২৩)</w:t>
            </w:r>
          </w:p>
        </w:tc>
        <w:tc>
          <w:tcPr>
            <w:tcW w:w="64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৪,৬৯,০৮৭</w:t>
            </w:r>
          </w:p>
        </w:tc>
        <w:tc>
          <w:tcPr>
            <w:tcW w:w="647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১,২৯,৪৭২</w:t>
            </w:r>
          </w:p>
        </w:tc>
        <w:tc>
          <w:tcPr>
            <w:tcW w:w="624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৩,৩৯,৬১৫</w:t>
            </w:r>
          </w:p>
        </w:tc>
        <w:tc>
          <w:tcPr>
            <w:tcW w:w="502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এআইআইবি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২৭</w:t>
            </w:r>
          </w:p>
        </w:tc>
        <w:tc>
          <w:tcPr>
            <w:tcW w:w="2390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বাপবিবোর বিদ্যমান 33/11 কেভি পোল মাউন্টেড উপকেন্দ্রের পুনর্বাসন ও আধুনিকায়ন (পর্যায়-1) (জুলাই ২০২০ - জুন ২০২৪)</w:t>
            </w:r>
          </w:p>
        </w:tc>
        <w:tc>
          <w:tcPr>
            <w:tcW w:w="648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৭৫,১৩৯.৯৪</w:t>
            </w:r>
          </w:p>
        </w:tc>
        <w:tc>
          <w:tcPr>
            <w:tcW w:w="647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২৬,৮৫০.১৮</w:t>
            </w:r>
          </w:p>
        </w:tc>
        <w:tc>
          <w:tcPr>
            <w:tcW w:w="624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৪৭,৭৪০.৫৮</w:t>
            </w:r>
          </w:p>
        </w:tc>
        <w:tc>
          <w:tcPr>
            <w:tcW w:w="502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জার্মানি</w:t>
            </w:r>
          </w:p>
        </w:tc>
      </w:tr>
      <w:tr w:rsidR="00D61062" w:rsidRPr="00B16BF7" w:rsidTr="00D61062">
        <w:tc>
          <w:tcPr>
            <w:tcW w:w="5000" w:type="pct"/>
            <w:gridSpan w:val="6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বাস্তবা</w:t>
            </w:r>
            <w:r w:rsidR="00C717C4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য়</w:t>
            </w:r>
            <w:r w:rsidRPr="00B16BF7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নকারী সংস্থা:</w:t>
            </w:r>
            <w:r w:rsidRPr="00B16BF7">
              <w:rPr>
                <w:rFonts w:ascii="NikoshBAN" w:eastAsia="Times New Roman" w:hAnsi="NikoshBAN" w:cs="NikoshBAN"/>
                <w:sz w:val="26"/>
                <w:szCs w:val="26"/>
              </w:rPr>
              <w:t> ওয়েষ্ট জোন পাওয়ার ডিষ্ট্রিবিউশন কোম্পানি লিমিটেড (ওজোপাডিকো) (মোট প্রকল্প: ১টি)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২৮</w:t>
            </w:r>
          </w:p>
        </w:tc>
        <w:tc>
          <w:tcPr>
            <w:tcW w:w="2390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মডার্নাইজেশন অফ পাওয়ার ডিস্ট্রিবিউশন-স্মার্ট গ্রীডস ফেজ ১ প্রকল্প (জুলাই ২০২০ - জুন ২০২৪)</w:t>
            </w:r>
          </w:p>
        </w:tc>
        <w:tc>
          <w:tcPr>
            <w:tcW w:w="648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১,১০,৩৫২.৪৪</w:t>
            </w:r>
          </w:p>
        </w:tc>
        <w:tc>
          <w:tcPr>
            <w:tcW w:w="647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৩৩,২৯৮.১৩</w:t>
            </w:r>
          </w:p>
        </w:tc>
        <w:tc>
          <w:tcPr>
            <w:tcW w:w="624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৬৫,৮৬৬.১২</w:t>
            </w:r>
          </w:p>
        </w:tc>
        <w:tc>
          <w:tcPr>
            <w:tcW w:w="502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কেএফডব্লিউ</w:t>
            </w:r>
          </w:p>
        </w:tc>
      </w:tr>
      <w:tr w:rsidR="00D61062" w:rsidRPr="00B16BF7" w:rsidTr="00D61062">
        <w:tc>
          <w:tcPr>
            <w:tcW w:w="5000" w:type="pct"/>
            <w:gridSpan w:val="6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বাস্তবা</w:t>
            </w:r>
            <w:r w:rsidR="00C717C4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য়</w:t>
            </w:r>
            <w:r w:rsidRPr="00B16BF7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নকারী সংস্থা:</w:t>
            </w:r>
            <w:r w:rsidRPr="00B16BF7">
              <w:rPr>
                <w:rFonts w:ascii="NikoshBAN" w:eastAsia="Times New Roman" w:hAnsi="NikoshBAN" w:cs="NikoshBAN"/>
                <w:sz w:val="26"/>
                <w:szCs w:val="26"/>
              </w:rPr>
              <w:t> ঢাকা ইলেকট্রিক সাপ্লাই কোম্পানি লি: (ডেসকো) (মোট প্রকল্প: ১টি)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২৯</w:t>
            </w:r>
          </w:p>
        </w:tc>
        <w:tc>
          <w:tcPr>
            <w:tcW w:w="2390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ডেসকো এলাকায় বৈদ্যুতিক নেটওয়ার্ক সম্প্রসারণ এবং ক্ষমতাবর্ধন। (জানু</w:t>
            </w:r>
            <w:r w:rsidR="00C717C4">
              <w:rPr>
                <w:rFonts w:ascii="NikoshBAN" w:eastAsia="Times New Roman" w:hAnsi="NikoshBAN" w:cs="NikoshBAN"/>
                <w:sz w:val="24"/>
                <w:szCs w:val="24"/>
              </w:rPr>
              <w:t>য়া</w:t>
            </w: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রি ২০২১ - ডিসেম্বর ২০২৪)</w:t>
            </w:r>
          </w:p>
        </w:tc>
        <w:tc>
          <w:tcPr>
            <w:tcW w:w="648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১,৮৭,৮২৫.০৮</w:t>
            </w:r>
          </w:p>
        </w:tc>
        <w:tc>
          <w:tcPr>
            <w:tcW w:w="647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৫০,৭১৭.৭৫</w:t>
            </w:r>
          </w:p>
        </w:tc>
        <w:tc>
          <w:tcPr>
            <w:tcW w:w="624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১,২৬,৭৯৪.৩৭</w:t>
            </w:r>
          </w:p>
        </w:tc>
        <w:tc>
          <w:tcPr>
            <w:tcW w:w="502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এডিবি</w:t>
            </w:r>
          </w:p>
        </w:tc>
      </w:tr>
      <w:tr w:rsidR="00D61062" w:rsidRPr="00B16BF7" w:rsidTr="00D61062">
        <w:tc>
          <w:tcPr>
            <w:tcW w:w="5000" w:type="pct"/>
            <w:gridSpan w:val="6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বাস্তবা</w:t>
            </w:r>
            <w:r w:rsidR="00C717C4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য়</w:t>
            </w:r>
            <w:r w:rsidRPr="00B16BF7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নকারী সংস্থা:</w:t>
            </w:r>
            <w:r w:rsidRPr="00B16BF7">
              <w:rPr>
                <w:rFonts w:ascii="NikoshBAN" w:eastAsia="Times New Roman" w:hAnsi="NikoshBAN" w:cs="NikoshBAN"/>
                <w:sz w:val="26"/>
                <w:szCs w:val="26"/>
              </w:rPr>
              <w:t> ঢাকা পাওয়ার ডিষ্ট্রিবিউশন কোম্পানি (ডিপিডিসি) (মোট প্রকল্প: ১টি)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৩০</w:t>
            </w:r>
          </w:p>
        </w:tc>
        <w:tc>
          <w:tcPr>
            <w:tcW w:w="2390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ডিপিডিসি’র আওতাধীন এলাকায় উপকেন্দ্র নির্মাণ ও পুনর্বাসন, বিদ্যুৎ ব্যবস্থায় ক্যাপাসিটর ব্যাংক স্থাপন এবং স্মার্ট গ্রীড ব্যবস্থার প্রবর্তন (জুলাই ২০২০ - জুন ২০২৩)</w:t>
            </w:r>
          </w:p>
        </w:tc>
        <w:tc>
          <w:tcPr>
            <w:tcW w:w="648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১,৪৫,৪০৪.৭৭</w:t>
            </w:r>
          </w:p>
        </w:tc>
        <w:tc>
          <w:tcPr>
            <w:tcW w:w="647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৩৬,৯০২.৩৭</w:t>
            </w:r>
          </w:p>
        </w:tc>
        <w:tc>
          <w:tcPr>
            <w:tcW w:w="624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১,০০,২৪২.১২</w:t>
            </w:r>
          </w:p>
        </w:tc>
        <w:tc>
          <w:tcPr>
            <w:tcW w:w="502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এএফডি</w:t>
            </w:r>
          </w:p>
        </w:tc>
      </w:tr>
      <w:tr w:rsidR="00D61062" w:rsidRPr="00B16BF7" w:rsidTr="00D61062">
        <w:tc>
          <w:tcPr>
            <w:tcW w:w="5000" w:type="pct"/>
            <w:gridSpan w:val="6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বাস্তবা</w:t>
            </w:r>
            <w:r w:rsidR="00C717C4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য়</w:t>
            </w:r>
            <w:r w:rsidRPr="00B16BF7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নকারী সংস্থা:</w:t>
            </w:r>
            <w:r w:rsidRPr="00B16BF7">
              <w:rPr>
                <w:rFonts w:ascii="NikoshBAN" w:eastAsia="Times New Roman" w:hAnsi="NikoshBAN" w:cs="NikoshBAN"/>
                <w:sz w:val="26"/>
                <w:szCs w:val="26"/>
              </w:rPr>
              <w:t> বাংলাদেশ পাওয়ার ম্যানেজমেন্ট ইনস্টিটিউট (বিপিএমআই) (মোট প্রকল্প: ১টি)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৩১</w:t>
            </w:r>
          </w:p>
        </w:tc>
        <w:tc>
          <w:tcPr>
            <w:tcW w:w="2390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ক্য্যাপাসিটি বিল্ডিং এন্ড স্ট্রেন্থেনিং হিউম্য্যান রিসোর্সেস ফর পাওয়ার সেক্টর (জুলাই ২০২০ - জুন ২০২৪)</w:t>
            </w:r>
          </w:p>
        </w:tc>
        <w:tc>
          <w:tcPr>
            <w:tcW w:w="648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২৪,৭২০</w:t>
            </w:r>
          </w:p>
        </w:tc>
        <w:tc>
          <w:tcPr>
            <w:tcW w:w="647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৪,৭২০</w:t>
            </w:r>
          </w:p>
        </w:tc>
        <w:tc>
          <w:tcPr>
            <w:tcW w:w="624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২০,০০০</w:t>
            </w:r>
          </w:p>
        </w:tc>
        <w:tc>
          <w:tcPr>
            <w:tcW w:w="502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জাইকা</w:t>
            </w:r>
          </w:p>
        </w:tc>
      </w:tr>
      <w:tr w:rsidR="00D61062" w:rsidRPr="00B16BF7" w:rsidTr="00D61062">
        <w:tc>
          <w:tcPr>
            <w:tcW w:w="5000" w:type="pct"/>
            <w:gridSpan w:val="6"/>
            <w:shd w:val="clear" w:color="auto" w:fill="FCF8E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30"/>
                <w:szCs w:val="30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30"/>
                <w:szCs w:val="30"/>
              </w:rPr>
              <w:t>সেক্টর:</w:t>
            </w:r>
            <w:r w:rsidRPr="00B16BF7">
              <w:rPr>
                <w:rFonts w:ascii="NikoshBAN" w:eastAsia="Times New Roman" w:hAnsi="NikoshBAN" w:cs="NikoshBAN"/>
                <w:sz w:val="30"/>
                <w:szCs w:val="30"/>
              </w:rPr>
              <w:t> পরিবহন (মোট প্রকল্প: ৩৬টি)</w:t>
            </w:r>
          </w:p>
        </w:tc>
      </w:tr>
      <w:tr w:rsidR="00D61062" w:rsidRPr="00B16BF7" w:rsidTr="00D61062">
        <w:tc>
          <w:tcPr>
            <w:tcW w:w="5000" w:type="pct"/>
            <w:gridSpan w:val="6"/>
            <w:shd w:val="clear" w:color="auto" w:fill="DFF0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9"/>
                <w:szCs w:val="29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29"/>
                <w:szCs w:val="29"/>
              </w:rPr>
              <w:t>সাব-সেক্টর:</w:t>
            </w:r>
            <w:r w:rsidRPr="00B16BF7">
              <w:rPr>
                <w:rFonts w:ascii="NikoshBAN" w:eastAsia="Times New Roman" w:hAnsi="NikoshBAN" w:cs="NikoshBAN"/>
                <w:sz w:val="29"/>
                <w:szCs w:val="29"/>
              </w:rPr>
              <w:t> সড়ক পরিবহন (মোট প্রকল্প: ৮টি)</w:t>
            </w:r>
          </w:p>
        </w:tc>
      </w:tr>
      <w:tr w:rsidR="00D61062" w:rsidRPr="00B16BF7" w:rsidTr="00D61062">
        <w:tc>
          <w:tcPr>
            <w:tcW w:w="5000" w:type="pct"/>
            <w:gridSpan w:val="6"/>
            <w:shd w:val="clear" w:color="auto" w:fill="D9ED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28"/>
                <w:szCs w:val="28"/>
              </w:rPr>
              <w:t>মন্ত্রণালয়/বিভাগ:</w:t>
            </w:r>
            <w:r w:rsidRPr="00B16BF7">
              <w:rPr>
                <w:rFonts w:ascii="NikoshBAN" w:eastAsia="Times New Roman" w:hAnsi="NikoshBAN" w:cs="NikoshBAN"/>
                <w:sz w:val="28"/>
                <w:szCs w:val="28"/>
              </w:rPr>
              <w:t> সড়ক পরিবহন ও মহাসড়ক বিভাগ (মোট প্রকল্প: ৮টি)</w:t>
            </w:r>
          </w:p>
        </w:tc>
      </w:tr>
      <w:tr w:rsidR="00D61062" w:rsidRPr="00B16BF7" w:rsidTr="00D61062">
        <w:tc>
          <w:tcPr>
            <w:tcW w:w="5000" w:type="pct"/>
            <w:gridSpan w:val="6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বাস্তবা</w:t>
            </w:r>
            <w:r w:rsidR="00C717C4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য়</w:t>
            </w:r>
            <w:r w:rsidRPr="00B16BF7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নকারী সংস্থা:</w:t>
            </w:r>
            <w:r w:rsidRPr="00B16BF7">
              <w:rPr>
                <w:rFonts w:ascii="NikoshBAN" w:eastAsia="Times New Roman" w:hAnsi="NikoshBAN" w:cs="NikoshBAN"/>
                <w:sz w:val="26"/>
                <w:szCs w:val="26"/>
              </w:rPr>
              <w:t> ঢাকা পরিবহন সমন্বয় কর্তৃপক্ষ (ডিটিসিএ) (মোট প্রকল্প: ৩টি)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৩২</w:t>
            </w:r>
          </w:p>
        </w:tc>
        <w:tc>
          <w:tcPr>
            <w:tcW w:w="239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Establishment of Clearing House for Integrated Transport Ticketing System (Phase-II) (জুলাই ২০২০ - জুন ২০২৬)</w:t>
            </w:r>
          </w:p>
        </w:tc>
        <w:tc>
          <w:tcPr>
            <w:tcW w:w="64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৫,০০০</w:t>
            </w:r>
          </w:p>
        </w:tc>
        <w:tc>
          <w:tcPr>
            <w:tcW w:w="647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১,২৫০</w:t>
            </w:r>
          </w:p>
        </w:tc>
        <w:tc>
          <w:tcPr>
            <w:tcW w:w="624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৩,৭৫০</w:t>
            </w:r>
          </w:p>
        </w:tc>
        <w:tc>
          <w:tcPr>
            <w:tcW w:w="502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জাইকা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lastRenderedPageBreak/>
              <w:t>৩৩</w:t>
            </w:r>
          </w:p>
        </w:tc>
        <w:tc>
          <w:tcPr>
            <w:tcW w:w="2390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Mid Term Update of the Revised Strategic Transport Plan(RSTP) for Dhaka. (জুলাই ২০২০ - ডিসেম্বর ২০২১)</w:t>
            </w:r>
          </w:p>
        </w:tc>
        <w:tc>
          <w:tcPr>
            <w:tcW w:w="648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৩৮৪.৫৬</w:t>
            </w:r>
          </w:p>
        </w:tc>
        <w:tc>
          <w:tcPr>
            <w:tcW w:w="647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৪৪.১৮</w:t>
            </w:r>
          </w:p>
        </w:tc>
        <w:tc>
          <w:tcPr>
            <w:tcW w:w="624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৩৪০.৩৮</w:t>
            </w:r>
          </w:p>
        </w:tc>
        <w:tc>
          <w:tcPr>
            <w:tcW w:w="502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এডিবি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৩৪</w:t>
            </w:r>
          </w:p>
        </w:tc>
        <w:tc>
          <w:tcPr>
            <w:tcW w:w="239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Preparation of Comprehensive Master Plan with Pre-Feasibility of Mass Transit Network for Chattogram Metropolitan Area. (জুলাই ২০২০ - ডিসেম্বর ২০২১)</w:t>
            </w:r>
          </w:p>
        </w:tc>
        <w:tc>
          <w:tcPr>
            <w:tcW w:w="64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৩,২৫৭.৭</w:t>
            </w:r>
          </w:p>
        </w:tc>
        <w:tc>
          <w:tcPr>
            <w:tcW w:w="647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৮১৪.৪২</w:t>
            </w:r>
          </w:p>
        </w:tc>
        <w:tc>
          <w:tcPr>
            <w:tcW w:w="624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২,৪৪৩.২৮</w:t>
            </w:r>
          </w:p>
        </w:tc>
        <w:tc>
          <w:tcPr>
            <w:tcW w:w="502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কোইকা</w:t>
            </w:r>
          </w:p>
        </w:tc>
      </w:tr>
      <w:tr w:rsidR="00D61062" w:rsidRPr="00B16BF7" w:rsidTr="00D61062">
        <w:tc>
          <w:tcPr>
            <w:tcW w:w="5000" w:type="pct"/>
            <w:gridSpan w:val="6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বাস্তবা</w:t>
            </w:r>
            <w:r w:rsidR="00C717C4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য়</w:t>
            </w:r>
            <w:r w:rsidRPr="00B16BF7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নকারী সংস্থা:</w:t>
            </w:r>
            <w:r w:rsidRPr="00B16BF7">
              <w:rPr>
                <w:rFonts w:ascii="NikoshBAN" w:eastAsia="Times New Roman" w:hAnsi="NikoshBAN" w:cs="NikoshBAN"/>
                <w:sz w:val="26"/>
                <w:szCs w:val="26"/>
              </w:rPr>
              <w:t> ঢাকা ম্যাস ট্রানজিট কোম্পানি লিঃ (মোট প্রকল্প: ৫টি)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৩৫</w:t>
            </w:r>
          </w:p>
        </w:tc>
        <w:tc>
          <w:tcPr>
            <w:tcW w:w="239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টেকনিক্যাল এসিসট্যান্স ফর ঢাকা ম্যাস র‌্যাপিড ট্রানজিট ডেভেলপমেন্ট প্রজেক্ট (লাইন-2) (জুলাই ২০২০ - জুন ২০২৩)</w:t>
            </w:r>
          </w:p>
        </w:tc>
        <w:tc>
          <w:tcPr>
            <w:tcW w:w="64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৭৫,০০০</w:t>
            </w:r>
          </w:p>
        </w:tc>
        <w:tc>
          <w:tcPr>
            <w:tcW w:w="647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২৬,৩০০</w:t>
            </w:r>
          </w:p>
        </w:tc>
        <w:tc>
          <w:tcPr>
            <w:tcW w:w="624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৪৮,৭০০</w:t>
            </w:r>
          </w:p>
        </w:tc>
        <w:tc>
          <w:tcPr>
            <w:tcW w:w="502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জাইকা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৩৬</w:t>
            </w:r>
          </w:p>
        </w:tc>
        <w:tc>
          <w:tcPr>
            <w:tcW w:w="2390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টেকনিক্যাল এসিসট্যান্স ফর ঢাকা ম্যাস র‌্যাপিড ট্রানজিট ডেভেলপমেন্ট প্রজেক্ট (লাইন-4) (জুলাই ২০২০ - জুন ২০২৩)</w:t>
            </w:r>
          </w:p>
        </w:tc>
        <w:tc>
          <w:tcPr>
            <w:tcW w:w="648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৭০,০০০</w:t>
            </w:r>
          </w:p>
        </w:tc>
        <w:tc>
          <w:tcPr>
            <w:tcW w:w="647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২৪,৫০০</w:t>
            </w:r>
          </w:p>
        </w:tc>
        <w:tc>
          <w:tcPr>
            <w:tcW w:w="624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৪৫,৫০০</w:t>
            </w:r>
          </w:p>
        </w:tc>
        <w:tc>
          <w:tcPr>
            <w:tcW w:w="502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জাইকা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৩৭</w:t>
            </w:r>
          </w:p>
        </w:tc>
        <w:tc>
          <w:tcPr>
            <w:tcW w:w="239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টেকনিক্যাল এসিসট্যান্স ফর ঢাকা ম্যাস র‌্যাপিড ট্রানজিট ডেভেলপমেন্ট প্রজেক্ট (লাইন-৬): 2য় পর্যায় (জুলাই ২০২০ - জুন ২০২২)</w:t>
            </w:r>
          </w:p>
        </w:tc>
        <w:tc>
          <w:tcPr>
            <w:tcW w:w="64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৯০,০০০</w:t>
            </w:r>
          </w:p>
        </w:tc>
        <w:tc>
          <w:tcPr>
            <w:tcW w:w="647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৩১,৫০০</w:t>
            </w:r>
          </w:p>
        </w:tc>
        <w:tc>
          <w:tcPr>
            <w:tcW w:w="624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৫৮,৫০০</w:t>
            </w:r>
          </w:p>
        </w:tc>
        <w:tc>
          <w:tcPr>
            <w:tcW w:w="502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জাইকা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৩৮</w:t>
            </w:r>
          </w:p>
        </w:tc>
        <w:tc>
          <w:tcPr>
            <w:tcW w:w="2390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টেকনিক্যাল এসিসট্যান্স ফর প্রিপারেশন অব টাইম বাউন্ড এ্যাকশন প্লান ফর চট্টগ্রাম ম্যাস র‌্যাপিড ট্রানজিট লাইনস (জুলাই ২০২০ - জুন ২০২৩)</w:t>
            </w:r>
          </w:p>
        </w:tc>
        <w:tc>
          <w:tcPr>
            <w:tcW w:w="648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২,০০,০০০</w:t>
            </w:r>
          </w:p>
        </w:tc>
        <w:tc>
          <w:tcPr>
            <w:tcW w:w="647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৭০,০০০</w:t>
            </w:r>
          </w:p>
        </w:tc>
        <w:tc>
          <w:tcPr>
            <w:tcW w:w="624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১,৩০,০০০</w:t>
            </w:r>
          </w:p>
        </w:tc>
        <w:tc>
          <w:tcPr>
            <w:tcW w:w="502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জাইকা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৩৯</w:t>
            </w:r>
          </w:p>
        </w:tc>
        <w:tc>
          <w:tcPr>
            <w:tcW w:w="239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ঢাকা ম্যাস র‌্যাপিড ট্রানজিট ডেভেলপমেন্ট প্রজেক্ট (লাইন-৫) : সাউদার্ন রুট (জুলাই ২০২০ - জুন ২০২৫)</w:t>
            </w:r>
          </w:p>
        </w:tc>
        <w:tc>
          <w:tcPr>
            <w:tcW w:w="64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৩৬,০০,০০০</w:t>
            </w:r>
          </w:p>
        </w:tc>
        <w:tc>
          <w:tcPr>
            <w:tcW w:w="647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৯,০০,০০০</w:t>
            </w:r>
          </w:p>
        </w:tc>
        <w:tc>
          <w:tcPr>
            <w:tcW w:w="624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২৭,০০,০০০</w:t>
            </w:r>
          </w:p>
        </w:tc>
        <w:tc>
          <w:tcPr>
            <w:tcW w:w="502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এডিবি</w:t>
            </w:r>
          </w:p>
        </w:tc>
      </w:tr>
      <w:tr w:rsidR="00D61062" w:rsidRPr="00B16BF7" w:rsidTr="00D61062">
        <w:tc>
          <w:tcPr>
            <w:tcW w:w="5000" w:type="pct"/>
            <w:gridSpan w:val="6"/>
            <w:shd w:val="clear" w:color="auto" w:fill="DFF0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9"/>
                <w:szCs w:val="29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29"/>
                <w:szCs w:val="29"/>
              </w:rPr>
              <w:t>সাব-সেক্টর:</w:t>
            </w:r>
            <w:r w:rsidRPr="00B16BF7">
              <w:rPr>
                <w:rFonts w:ascii="NikoshBAN" w:eastAsia="Times New Roman" w:hAnsi="NikoshBAN" w:cs="NikoshBAN"/>
                <w:sz w:val="29"/>
                <w:szCs w:val="29"/>
              </w:rPr>
              <w:t> রেলওয়ে পরিবহন (মোট প্রকল্প: ২৪টি)</w:t>
            </w:r>
          </w:p>
        </w:tc>
      </w:tr>
      <w:tr w:rsidR="00D61062" w:rsidRPr="00B16BF7" w:rsidTr="00D61062">
        <w:tc>
          <w:tcPr>
            <w:tcW w:w="5000" w:type="pct"/>
            <w:gridSpan w:val="6"/>
            <w:shd w:val="clear" w:color="auto" w:fill="D9ED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28"/>
                <w:szCs w:val="28"/>
              </w:rPr>
              <w:t>মন্ত্রণালয়/বিভাগ:</w:t>
            </w:r>
            <w:r w:rsidRPr="00B16BF7">
              <w:rPr>
                <w:rFonts w:ascii="NikoshBAN" w:eastAsia="Times New Roman" w:hAnsi="NikoshBAN" w:cs="NikoshBAN"/>
                <w:sz w:val="28"/>
                <w:szCs w:val="28"/>
              </w:rPr>
              <w:t> রেলপথ মন্ত্রণালয় (মোট প্রকল্প: ২৪টি)</w:t>
            </w:r>
          </w:p>
        </w:tc>
      </w:tr>
      <w:tr w:rsidR="00D61062" w:rsidRPr="00B16BF7" w:rsidTr="00D61062">
        <w:tc>
          <w:tcPr>
            <w:tcW w:w="5000" w:type="pct"/>
            <w:gridSpan w:val="6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বাস্তবা</w:t>
            </w:r>
            <w:r w:rsidR="00C717C4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য়</w:t>
            </w:r>
            <w:r w:rsidRPr="00B16BF7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নকারী সংস্থা:</w:t>
            </w:r>
            <w:r w:rsidRPr="00B16BF7">
              <w:rPr>
                <w:rFonts w:ascii="NikoshBAN" w:eastAsia="Times New Roman" w:hAnsi="NikoshBAN" w:cs="NikoshBAN"/>
                <w:sz w:val="26"/>
                <w:szCs w:val="26"/>
              </w:rPr>
              <w:t> বাংলাদেশ রেলওয়ে (মোট প্রকল্প: ২৪টি)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৪০</w:t>
            </w:r>
          </w:p>
        </w:tc>
        <w:tc>
          <w:tcPr>
            <w:tcW w:w="239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‘বাংলাদেশ রেলওয়ের চট্টগ্রাম হতে দোহাজারী পর্যন্ত বিদ্যমান মিটারগেজ সেকশনের সমান্তরালে একটি নতুন ডুয়েল গেজ রেললাইন নির্মাণ ও বিদ্যমান সেকশনকে ডুয়েলগেজে রূপান্তর’-শীর্ষক প্রকল্প। (জুলাই ২০২০ - জুন ২০২৫)</w:t>
            </w:r>
          </w:p>
        </w:tc>
        <w:tc>
          <w:tcPr>
            <w:tcW w:w="64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২,২৫,০০০</w:t>
            </w:r>
          </w:p>
        </w:tc>
        <w:tc>
          <w:tcPr>
            <w:tcW w:w="647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৪৫,০০০</w:t>
            </w:r>
          </w:p>
        </w:tc>
        <w:tc>
          <w:tcPr>
            <w:tcW w:w="624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১,৮০,০০০</w:t>
            </w:r>
          </w:p>
        </w:tc>
        <w:tc>
          <w:tcPr>
            <w:tcW w:w="502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চীন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৪১</w:t>
            </w:r>
          </w:p>
        </w:tc>
        <w:tc>
          <w:tcPr>
            <w:tcW w:w="2390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কালুরঘাটে কর্ণফুলি নদীর উপর একটি ডেডিকেটেড রেল সেতু নির্মাণ। (জুলাই ২০২০ - জুন ২০২৫)</w:t>
            </w:r>
          </w:p>
        </w:tc>
        <w:tc>
          <w:tcPr>
            <w:tcW w:w="648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১,১৬,৩২৭.৮২</w:t>
            </w:r>
          </w:p>
        </w:tc>
        <w:tc>
          <w:tcPr>
            <w:tcW w:w="647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৩৭,৯৭৮.৮২</w:t>
            </w:r>
          </w:p>
        </w:tc>
        <w:tc>
          <w:tcPr>
            <w:tcW w:w="624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৭৮,৩৪৯</w:t>
            </w:r>
          </w:p>
        </w:tc>
        <w:tc>
          <w:tcPr>
            <w:tcW w:w="502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ইডিসিএফ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৪২</w:t>
            </w:r>
          </w:p>
        </w:tc>
        <w:tc>
          <w:tcPr>
            <w:tcW w:w="239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প্রাতিষ্ঠানিক সহায়তার লক্ষ্যে ERP সিস্টেমের রক্ষণাবেক্ষণের জন্য পরামর্শক সেবা। (জুলাই ২০২০ - জুন ২০২৩)</w:t>
            </w:r>
          </w:p>
        </w:tc>
        <w:tc>
          <w:tcPr>
            <w:tcW w:w="64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৭৯৫</w:t>
            </w:r>
          </w:p>
        </w:tc>
        <w:tc>
          <w:tcPr>
            <w:tcW w:w="647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১৫৯</w:t>
            </w:r>
          </w:p>
        </w:tc>
        <w:tc>
          <w:tcPr>
            <w:tcW w:w="624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৬৩৬</w:t>
            </w:r>
          </w:p>
        </w:tc>
        <w:tc>
          <w:tcPr>
            <w:tcW w:w="502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এডিবি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lastRenderedPageBreak/>
              <w:t>৪৩</w:t>
            </w:r>
          </w:p>
        </w:tc>
        <w:tc>
          <w:tcPr>
            <w:tcW w:w="2390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বাংলাদেশ রেলওয়ের লাকসাম থেকে চট্টগ্রাম পর্যন্ত বিদ্যমান মিটারগেজ সেকশনকে ডুয়েলগেজে রূপান্তর’-শীর্ষক প্রকল্প। (জুলাই ২০২০ - জুন ২০২৫)</w:t>
            </w:r>
          </w:p>
        </w:tc>
        <w:tc>
          <w:tcPr>
            <w:tcW w:w="648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৬,৪৮,০০০</w:t>
            </w:r>
          </w:p>
        </w:tc>
        <w:tc>
          <w:tcPr>
            <w:tcW w:w="647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১,২৯,৬০০</w:t>
            </w:r>
          </w:p>
        </w:tc>
        <w:tc>
          <w:tcPr>
            <w:tcW w:w="624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৫,১৮,৪০০</w:t>
            </w:r>
          </w:p>
        </w:tc>
        <w:tc>
          <w:tcPr>
            <w:tcW w:w="502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চীন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৪৪</w:t>
            </w:r>
          </w:p>
        </w:tc>
        <w:tc>
          <w:tcPr>
            <w:tcW w:w="239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বাংলাদেশ রেলওয়ের আখাউড়া-সিলেট সেকশনের বিদ্যমান মিটারগেজ রেললাইনের সমান্তরালে একটি নতুন ডুয়েলগেজ রেললাইন নির্মাণ। (জুলাই ২০২০ - জুন ২০২৫)</w:t>
            </w:r>
          </w:p>
        </w:tc>
        <w:tc>
          <w:tcPr>
            <w:tcW w:w="64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৮,৮৫,০০০</w:t>
            </w:r>
          </w:p>
        </w:tc>
        <w:tc>
          <w:tcPr>
            <w:tcW w:w="647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১,৭৭,০০০</w:t>
            </w:r>
          </w:p>
        </w:tc>
        <w:tc>
          <w:tcPr>
            <w:tcW w:w="624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৭,০৮,০০০</w:t>
            </w:r>
          </w:p>
        </w:tc>
        <w:tc>
          <w:tcPr>
            <w:tcW w:w="502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এডিবি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৪৫</w:t>
            </w:r>
          </w:p>
        </w:tc>
        <w:tc>
          <w:tcPr>
            <w:tcW w:w="2390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বাংলাদেশ রেলওয়ের জয়দেবপুর-ময়মনসিংহ-জামালপুর সেকশনে বিদ্যমান রেললাইনের সমান্তরাল একটি ডুয়েলগেজ রেললাইন নির্মাণ। (জুলাই ২০২০ - জুন ২০২৫)</w:t>
            </w:r>
          </w:p>
        </w:tc>
        <w:tc>
          <w:tcPr>
            <w:tcW w:w="648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২,৫৮,৩৩৭</w:t>
            </w:r>
          </w:p>
        </w:tc>
        <w:tc>
          <w:tcPr>
            <w:tcW w:w="647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৫১,৬৬৭</w:t>
            </w:r>
          </w:p>
        </w:tc>
        <w:tc>
          <w:tcPr>
            <w:tcW w:w="624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২,০৬,৬৭০</w:t>
            </w:r>
          </w:p>
        </w:tc>
        <w:tc>
          <w:tcPr>
            <w:tcW w:w="502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চীন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৪৬</w:t>
            </w:r>
          </w:p>
        </w:tc>
        <w:tc>
          <w:tcPr>
            <w:tcW w:w="239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বাংলাদেশ রেলওয়ের টঙ্গী থেকে আখাউড়া পর্যন্ত বিদ্যমান মিটারগেজ সেকশনকে ডুয়েলগেজে রূপান্তর’ শীর্ষক প্রকল্প। (জুলাই ২০২০ - জুন ২০২৫)</w:t>
            </w:r>
          </w:p>
        </w:tc>
        <w:tc>
          <w:tcPr>
            <w:tcW w:w="64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৪,৮৫,০৫০</w:t>
            </w:r>
          </w:p>
        </w:tc>
        <w:tc>
          <w:tcPr>
            <w:tcW w:w="647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৯৭,০১০</w:t>
            </w:r>
          </w:p>
        </w:tc>
        <w:tc>
          <w:tcPr>
            <w:tcW w:w="624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৩,৮৮,০৪০</w:t>
            </w:r>
          </w:p>
        </w:tc>
        <w:tc>
          <w:tcPr>
            <w:tcW w:w="502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চীন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৪৭</w:t>
            </w:r>
          </w:p>
        </w:tc>
        <w:tc>
          <w:tcPr>
            <w:tcW w:w="2390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বাংলাদেশ রেলওয়ের সান্তাহার হতে বগুড়া-কাউনিয়া-লালমনিরহাট হয়ে বুড়িমারী (চেংরাবান্ধা) পর্যন্ত বিদ্যমান রেললাইনের সমান্তরালে একটি নতুন ডুয়েলগেজ রেললাইন নির্মাণ ও বিদ্যমান মিটারগেজ সেকশনকে ডুয়েলগেজে রূপান্তর। (জুলাই ২০২০ - জুন ২০২৫)</w:t>
            </w:r>
          </w:p>
        </w:tc>
        <w:tc>
          <w:tcPr>
            <w:tcW w:w="648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১২,৭৫,০০০</w:t>
            </w:r>
          </w:p>
        </w:tc>
        <w:tc>
          <w:tcPr>
            <w:tcW w:w="647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২,৫৫,০০০</w:t>
            </w:r>
          </w:p>
        </w:tc>
        <w:tc>
          <w:tcPr>
            <w:tcW w:w="624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১০,২০,০০০</w:t>
            </w:r>
          </w:p>
        </w:tc>
        <w:tc>
          <w:tcPr>
            <w:tcW w:w="502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এডিবি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৪৮</w:t>
            </w:r>
          </w:p>
        </w:tc>
        <w:tc>
          <w:tcPr>
            <w:tcW w:w="239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আব্দুলপুর-সান্তাহার-পার্বতীপুর সেকশনে বিদ্যমান ডুয়েলগেজ লাইনের সমান্তরালে একটি নতুন ব্রডগেজ লাইন নির্মাণ। (জুলাই ২০২০ - জুন ২০২৩)</w:t>
            </w:r>
          </w:p>
        </w:tc>
        <w:tc>
          <w:tcPr>
            <w:tcW w:w="64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৬৫,০০০</w:t>
            </w:r>
          </w:p>
        </w:tc>
        <w:tc>
          <w:tcPr>
            <w:tcW w:w="647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১৫,০০০</w:t>
            </w:r>
          </w:p>
        </w:tc>
        <w:tc>
          <w:tcPr>
            <w:tcW w:w="624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৫০,০০০</w:t>
            </w:r>
          </w:p>
        </w:tc>
        <w:tc>
          <w:tcPr>
            <w:tcW w:w="502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এডিবি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৪৯</w:t>
            </w:r>
          </w:p>
        </w:tc>
        <w:tc>
          <w:tcPr>
            <w:tcW w:w="2390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ঈশ্বরদীতে একটি আইসিডি নির্মাণ। (জুলাই ২০২০ - জুন ২০২৪)</w:t>
            </w:r>
          </w:p>
        </w:tc>
        <w:tc>
          <w:tcPr>
            <w:tcW w:w="648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২৪,২৭৬.৮৬</w:t>
            </w:r>
          </w:p>
        </w:tc>
        <w:tc>
          <w:tcPr>
            <w:tcW w:w="647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৩,৫০৭.৯৯</w:t>
            </w:r>
          </w:p>
        </w:tc>
        <w:tc>
          <w:tcPr>
            <w:tcW w:w="624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২০,৭৬৮.৮৭</w:t>
            </w:r>
          </w:p>
        </w:tc>
        <w:tc>
          <w:tcPr>
            <w:tcW w:w="502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এলওসি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৫০</w:t>
            </w:r>
          </w:p>
        </w:tc>
        <w:tc>
          <w:tcPr>
            <w:tcW w:w="239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ট্রেনিং মডিউলের উন্নয়ন এবং অন্যান্য লজিস্টিক সুবিধা প্রদানের মাধ্যমে রেলওয়ে ট্রেনিং একাডেমীর ক্যাপাসিটি বৃদ্ধিকরণ। (জুলাই ২০২০ - জুন ২০২২)</w:t>
            </w:r>
          </w:p>
        </w:tc>
        <w:tc>
          <w:tcPr>
            <w:tcW w:w="64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১৭,২৫০</w:t>
            </w:r>
          </w:p>
        </w:tc>
        <w:tc>
          <w:tcPr>
            <w:tcW w:w="647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১,৭৫০</w:t>
            </w:r>
          </w:p>
        </w:tc>
        <w:tc>
          <w:tcPr>
            <w:tcW w:w="624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১৫,৫০০</w:t>
            </w:r>
          </w:p>
        </w:tc>
        <w:tc>
          <w:tcPr>
            <w:tcW w:w="502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এডিবি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৫১</w:t>
            </w:r>
          </w:p>
        </w:tc>
        <w:tc>
          <w:tcPr>
            <w:tcW w:w="2390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ধীরাশ্রম রেলওয়ে স্টেশনের নিকটে অভ্যন্তরীণ কন্টেইনার ডিপো আইসিডি নির্মাণ। (জুলাই ২০২০ - জুন ২০২৬)</w:t>
            </w:r>
          </w:p>
        </w:tc>
        <w:tc>
          <w:tcPr>
            <w:tcW w:w="648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১,২০,০০০</w:t>
            </w:r>
          </w:p>
        </w:tc>
        <w:tc>
          <w:tcPr>
            <w:tcW w:w="647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৩৫,০০০</w:t>
            </w:r>
          </w:p>
        </w:tc>
        <w:tc>
          <w:tcPr>
            <w:tcW w:w="624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৮৫,০০০</w:t>
            </w:r>
          </w:p>
        </w:tc>
        <w:tc>
          <w:tcPr>
            <w:tcW w:w="502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চীন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৫২</w:t>
            </w:r>
          </w:p>
        </w:tc>
        <w:tc>
          <w:tcPr>
            <w:tcW w:w="239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নাভারণ থেকে সাতক্ষীরা পর্যন্ত ব্রডগেজ রেললাইন নির্মাণ। (জুলাই ২০২০ - জুন ২০২৪)</w:t>
            </w:r>
          </w:p>
        </w:tc>
        <w:tc>
          <w:tcPr>
            <w:tcW w:w="64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১,৬৬,২২৪.৭</w:t>
            </w:r>
          </w:p>
        </w:tc>
        <w:tc>
          <w:tcPr>
            <w:tcW w:w="647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৩৩,২৪৪.৯৪</w:t>
            </w:r>
          </w:p>
        </w:tc>
        <w:tc>
          <w:tcPr>
            <w:tcW w:w="624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১,৩২,৯৭৯.৭৬</w:t>
            </w:r>
          </w:p>
        </w:tc>
        <w:tc>
          <w:tcPr>
            <w:tcW w:w="502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চীন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৫৩</w:t>
            </w:r>
          </w:p>
        </w:tc>
        <w:tc>
          <w:tcPr>
            <w:tcW w:w="2390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বাংলাদেশ রেলওয়ের নারায়ণগঞ্জ হতে লাকসাম/কুমিল্লা পর্যন্ত কর্ড লাইন নির্মাণ। (জুলাই ২০২০ - জুন ২০২৩)</w:t>
            </w:r>
          </w:p>
        </w:tc>
        <w:tc>
          <w:tcPr>
            <w:tcW w:w="648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৪,৭৫,০০০</w:t>
            </w:r>
          </w:p>
        </w:tc>
        <w:tc>
          <w:tcPr>
            <w:tcW w:w="647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৯৫,০০০</w:t>
            </w:r>
          </w:p>
        </w:tc>
        <w:tc>
          <w:tcPr>
            <w:tcW w:w="624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৩,৮০,০০০</w:t>
            </w:r>
          </w:p>
        </w:tc>
        <w:tc>
          <w:tcPr>
            <w:tcW w:w="502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চীন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৫৪</w:t>
            </w:r>
          </w:p>
        </w:tc>
        <w:tc>
          <w:tcPr>
            <w:tcW w:w="239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বাংলাদেশ রেলওয়ের ফেনী-বিলোনিয়া সেকশনকে ডুয়েলগেজে রূপান্তর। (জুলাই ২০২০ - জুন ২০২২)</w:t>
            </w:r>
          </w:p>
        </w:tc>
        <w:tc>
          <w:tcPr>
            <w:tcW w:w="64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৯৫,০০০</w:t>
            </w:r>
          </w:p>
        </w:tc>
        <w:tc>
          <w:tcPr>
            <w:tcW w:w="647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৫,০০০</w:t>
            </w:r>
          </w:p>
        </w:tc>
        <w:tc>
          <w:tcPr>
            <w:tcW w:w="624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৯০,০০০</w:t>
            </w:r>
          </w:p>
        </w:tc>
        <w:tc>
          <w:tcPr>
            <w:tcW w:w="502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ভারত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lastRenderedPageBreak/>
              <w:t>৫৫</w:t>
            </w:r>
          </w:p>
        </w:tc>
        <w:tc>
          <w:tcPr>
            <w:tcW w:w="2390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সাতক্ষীরা থেকে মুন্সিগঞ্জ পর্যন্ত ব্রডগেজ রেললাইন নির্মাণ। (জুলাই ২০২০ - জুন ২০২৩)</w:t>
            </w:r>
          </w:p>
        </w:tc>
        <w:tc>
          <w:tcPr>
            <w:tcW w:w="648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২,৬৪,৬৬০</w:t>
            </w:r>
          </w:p>
        </w:tc>
        <w:tc>
          <w:tcPr>
            <w:tcW w:w="647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৫২,৯২৪.৮</w:t>
            </w:r>
          </w:p>
        </w:tc>
        <w:tc>
          <w:tcPr>
            <w:tcW w:w="624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২,১১,৭৩৫.২</w:t>
            </w:r>
          </w:p>
        </w:tc>
        <w:tc>
          <w:tcPr>
            <w:tcW w:w="502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এডিবি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৫৬</w:t>
            </w:r>
          </w:p>
        </w:tc>
        <w:tc>
          <w:tcPr>
            <w:tcW w:w="239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ঈশ্বরদী-পাবর্তীপুর সেকশনের স্টেশন সিগন্যালিং ও ইন্টারলকিং ব্যবস্থার প্রতিস্থাপন ও আধুনিকীকরণ। (জুলাই ২০২০ - জুন ২০২৫)</w:t>
            </w:r>
          </w:p>
        </w:tc>
        <w:tc>
          <w:tcPr>
            <w:tcW w:w="64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৬৭,১৪১.৬১</w:t>
            </w:r>
          </w:p>
        </w:tc>
        <w:tc>
          <w:tcPr>
            <w:tcW w:w="647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১৯,০৭০.৮৪</w:t>
            </w:r>
          </w:p>
        </w:tc>
        <w:tc>
          <w:tcPr>
            <w:tcW w:w="624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৪৮,০৭০.৭৭</w:t>
            </w:r>
          </w:p>
        </w:tc>
        <w:tc>
          <w:tcPr>
            <w:tcW w:w="502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ইডিসিএফ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৫৭</w:t>
            </w:r>
          </w:p>
        </w:tc>
        <w:tc>
          <w:tcPr>
            <w:tcW w:w="2390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কক্সবাজারে পর্যটকদের জন্য ট্যুরিস্ট ট্রেন পরিচালনার লক্ষ্যে ৫৪টি মিটারগেজ যাত্রীবাহী গাড়ী সংগ্রহ। (জুলাই ২০২০ - জুন ২০২৫)</w:t>
            </w:r>
          </w:p>
        </w:tc>
        <w:tc>
          <w:tcPr>
            <w:tcW w:w="648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৪৪,১৫১.৪৮</w:t>
            </w:r>
          </w:p>
        </w:tc>
        <w:tc>
          <w:tcPr>
            <w:tcW w:w="647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৯,৬১২.১৫</w:t>
            </w:r>
          </w:p>
        </w:tc>
        <w:tc>
          <w:tcPr>
            <w:tcW w:w="624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৩৪,৫৩৯.৩৩</w:t>
            </w:r>
          </w:p>
        </w:tc>
        <w:tc>
          <w:tcPr>
            <w:tcW w:w="502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চীন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৫৮</w:t>
            </w:r>
          </w:p>
        </w:tc>
        <w:tc>
          <w:tcPr>
            <w:tcW w:w="239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ঢাকা বিমানবন্দর রেলওয়ে স্টেশন আধুনিকায়নের জন্য বিশদ ডিজাইন, টেন্ডারিং সার্ভিসসহ সম্ভাব্যতা সমীক্ষা প্রকল্প। (জুলাই ২০২০ - জুন ২০২৩)</w:t>
            </w:r>
          </w:p>
        </w:tc>
        <w:tc>
          <w:tcPr>
            <w:tcW w:w="64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২,৯৬৪</w:t>
            </w:r>
          </w:p>
        </w:tc>
        <w:tc>
          <w:tcPr>
            <w:tcW w:w="647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৬২৪</w:t>
            </w:r>
          </w:p>
        </w:tc>
        <w:tc>
          <w:tcPr>
            <w:tcW w:w="624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২,৩৪০</w:t>
            </w:r>
          </w:p>
        </w:tc>
        <w:tc>
          <w:tcPr>
            <w:tcW w:w="502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এডিবি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৫৯</w:t>
            </w:r>
          </w:p>
        </w:tc>
        <w:tc>
          <w:tcPr>
            <w:tcW w:w="2390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বাংলাদেশ রেলওয়ের জন্য ২০০টি ব্রডগেজ (বিজি) প্যাসেঞ্জার ক্যারেজ সংগ্রহ। (জুলাই ২০২০ - জুন ২০২৫)</w:t>
            </w:r>
          </w:p>
        </w:tc>
        <w:tc>
          <w:tcPr>
            <w:tcW w:w="648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১,৬৬,৩৮৫.০৬</w:t>
            </w:r>
          </w:p>
        </w:tc>
        <w:tc>
          <w:tcPr>
            <w:tcW w:w="647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৩৫,৫১০.৮৬</w:t>
            </w:r>
          </w:p>
        </w:tc>
        <w:tc>
          <w:tcPr>
            <w:tcW w:w="624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১,৩০,৮৭৪.২</w:t>
            </w:r>
          </w:p>
        </w:tc>
        <w:tc>
          <w:tcPr>
            <w:tcW w:w="502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ইআইবি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৬০</w:t>
            </w:r>
          </w:p>
        </w:tc>
        <w:tc>
          <w:tcPr>
            <w:tcW w:w="239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বাংলাদেশ রেলওয়ের জন্য মিটারগেজ ও ব্রডগেজ দূর্ঘটনা রিলিফ ক্রেন সংগ্রহ। (সেপটেম্বর ২০১৯ - জুন ২০২২)</w:t>
            </w:r>
          </w:p>
        </w:tc>
        <w:tc>
          <w:tcPr>
            <w:tcW w:w="64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২৩,০৭৯.২</w:t>
            </w:r>
          </w:p>
        </w:tc>
        <w:tc>
          <w:tcPr>
            <w:tcW w:w="647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৬,৮৯৮.১৯</w:t>
            </w:r>
          </w:p>
        </w:tc>
        <w:tc>
          <w:tcPr>
            <w:tcW w:w="624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১৬,১৮১.০১</w:t>
            </w:r>
          </w:p>
        </w:tc>
        <w:tc>
          <w:tcPr>
            <w:tcW w:w="502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এডিবি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৬১</w:t>
            </w:r>
          </w:p>
        </w:tc>
        <w:tc>
          <w:tcPr>
            <w:tcW w:w="2390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বাংলাদেশ রেলওয়ের পূর্বাঞ্চলের ৫১২টি লেভেল ক্রসিং গেইট জলবায়ু পরিবর্তন ট্রাস্ট ফান্ডের আওতায় সৌর বিদ্যুতায়নের মাধ্যমে আলোকিতকরণ। (জুলাই ২০২০ - জুন ২০২৩)</w:t>
            </w:r>
          </w:p>
        </w:tc>
        <w:tc>
          <w:tcPr>
            <w:tcW w:w="648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২,৩২৬.০৮</w:t>
            </w:r>
          </w:p>
        </w:tc>
        <w:tc>
          <w:tcPr>
            <w:tcW w:w="647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২,৩২৬.০৮</w:t>
            </w:r>
          </w:p>
        </w:tc>
        <w:tc>
          <w:tcPr>
            <w:tcW w:w="502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চীন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৬২</w:t>
            </w:r>
          </w:p>
        </w:tc>
        <w:tc>
          <w:tcPr>
            <w:tcW w:w="239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রেল যোগাযোগ ব্যবস্থার উন্নয়নে সুবিধাদি প্রস্তুতিমূলক কারিগরি সহায়তা প্রকল্প (জুলাই ২০২০ - জুন ২০২২)</w:t>
            </w:r>
          </w:p>
        </w:tc>
        <w:tc>
          <w:tcPr>
            <w:tcW w:w="64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২৪,৬৮০.২৯</w:t>
            </w:r>
          </w:p>
        </w:tc>
        <w:tc>
          <w:tcPr>
            <w:tcW w:w="647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৭,৬০৮.৭৯</w:t>
            </w:r>
          </w:p>
        </w:tc>
        <w:tc>
          <w:tcPr>
            <w:tcW w:w="624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১৭,০৭১.৫</w:t>
            </w:r>
          </w:p>
        </w:tc>
        <w:tc>
          <w:tcPr>
            <w:tcW w:w="502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এডিবি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৬৩</w:t>
            </w:r>
          </w:p>
        </w:tc>
        <w:tc>
          <w:tcPr>
            <w:tcW w:w="2390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সম্ভাব্যতা সমীক্ষাসহ সৈয়দপুরে ক্যারেজ তৈরী কারখানা নির্মাণ। (জুলাই ২০২০ - জুন ২০২৫)</w:t>
            </w:r>
          </w:p>
        </w:tc>
        <w:tc>
          <w:tcPr>
            <w:tcW w:w="648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৭৫,৩৭৪.৩</w:t>
            </w:r>
          </w:p>
        </w:tc>
        <w:tc>
          <w:tcPr>
            <w:tcW w:w="647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১৩,০১৮.৬</w:t>
            </w:r>
          </w:p>
        </w:tc>
        <w:tc>
          <w:tcPr>
            <w:tcW w:w="624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৬২,৩৫৫.৭</w:t>
            </w:r>
          </w:p>
        </w:tc>
        <w:tc>
          <w:tcPr>
            <w:tcW w:w="502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এলওসি</w:t>
            </w:r>
          </w:p>
        </w:tc>
      </w:tr>
      <w:tr w:rsidR="00D61062" w:rsidRPr="00B16BF7" w:rsidTr="00D61062">
        <w:tc>
          <w:tcPr>
            <w:tcW w:w="5000" w:type="pct"/>
            <w:gridSpan w:val="6"/>
            <w:shd w:val="clear" w:color="auto" w:fill="DFF0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9"/>
                <w:szCs w:val="29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29"/>
                <w:szCs w:val="29"/>
              </w:rPr>
              <w:t>সাব-সেক্টর:</w:t>
            </w:r>
            <w:r w:rsidRPr="00B16BF7">
              <w:rPr>
                <w:rFonts w:ascii="NikoshBAN" w:eastAsia="Times New Roman" w:hAnsi="NikoshBAN" w:cs="NikoshBAN"/>
                <w:sz w:val="29"/>
                <w:szCs w:val="29"/>
              </w:rPr>
              <w:t> নৌ-পরিবহণ (মোট প্রকল্প: ৩টি)</w:t>
            </w:r>
          </w:p>
        </w:tc>
      </w:tr>
      <w:tr w:rsidR="00D61062" w:rsidRPr="00B16BF7" w:rsidTr="00D61062">
        <w:tc>
          <w:tcPr>
            <w:tcW w:w="5000" w:type="pct"/>
            <w:gridSpan w:val="6"/>
            <w:shd w:val="clear" w:color="auto" w:fill="D9ED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28"/>
                <w:szCs w:val="28"/>
              </w:rPr>
              <w:t>মন্ত্রণালয়/বিভাগ:</w:t>
            </w:r>
            <w:r w:rsidRPr="00B16BF7">
              <w:rPr>
                <w:rFonts w:ascii="NikoshBAN" w:eastAsia="Times New Roman" w:hAnsi="NikoshBAN" w:cs="NikoshBAN"/>
                <w:sz w:val="28"/>
                <w:szCs w:val="28"/>
              </w:rPr>
              <w:t> নৌ-পরিবহন মন্ত্রণালয় (মোট প্রকল্প: ৩টি)</w:t>
            </w:r>
          </w:p>
        </w:tc>
      </w:tr>
      <w:tr w:rsidR="00D61062" w:rsidRPr="00B16BF7" w:rsidTr="00D61062">
        <w:tc>
          <w:tcPr>
            <w:tcW w:w="5000" w:type="pct"/>
            <w:gridSpan w:val="6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বাস্তবা</w:t>
            </w:r>
            <w:r w:rsidR="00C717C4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য়</w:t>
            </w:r>
            <w:r w:rsidRPr="00B16BF7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নকারী সংস্থা:</w:t>
            </w:r>
            <w:r w:rsidRPr="00B16BF7">
              <w:rPr>
                <w:rFonts w:ascii="NikoshBAN" w:eastAsia="Times New Roman" w:hAnsi="NikoshBAN" w:cs="NikoshBAN"/>
                <w:sz w:val="26"/>
                <w:szCs w:val="26"/>
              </w:rPr>
              <w:t> চট্টগ্রাম বন্দর কর্তৃপক্ষ (মোট প্রকল্প: ১টি)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৬৪</w:t>
            </w:r>
          </w:p>
        </w:tc>
        <w:tc>
          <w:tcPr>
            <w:tcW w:w="2390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বে-টার্মিনাল প্রকল্পের ব্রেকওয়াটার ও চ্যানেল ড্রেজিং। (জানু</w:t>
            </w:r>
            <w:r w:rsidR="00C717C4">
              <w:rPr>
                <w:rFonts w:ascii="NikoshBAN" w:eastAsia="Times New Roman" w:hAnsi="NikoshBAN" w:cs="NikoshBAN"/>
                <w:sz w:val="24"/>
                <w:szCs w:val="24"/>
              </w:rPr>
              <w:t>য়া</w:t>
            </w: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রি ২০২১ - জুন ২০২২)</w:t>
            </w:r>
          </w:p>
        </w:tc>
        <w:tc>
          <w:tcPr>
            <w:tcW w:w="648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১৯,১৫,০০০</w:t>
            </w:r>
          </w:p>
        </w:tc>
        <w:tc>
          <w:tcPr>
            <w:tcW w:w="647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১৫,০০,০০০</w:t>
            </w:r>
          </w:p>
        </w:tc>
        <w:tc>
          <w:tcPr>
            <w:tcW w:w="502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দক্ষিণ কোরিয়া</w:t>
            </w:r>
          </w:p>
        </w:tc>
      </w:tr>
      <w:tr w:rsidR="00D61062" w:rsidRPr="00B16BF7" w:rsidTr="00D61062">
        <w:tc>
          <w:tcPr>
            <w:tcW w:w="5000" w:type="pct"/>
            <w:gridSpan w:val="6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বাস্তবা</w:t>
            </w:r>
            <w:r w:rsidR="00C717C4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য়</w:t>
            </w:r>
            <w:r w:rsidRPr="00B16BF7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নকারী সংস্থা:</w:t>
            </w:r>
            <w:r w:rsidRPr="00B16BF7">
              <w:rPr>
                <w:rFonts w:ascii="NikoshBAN" w:eastAsia="Times New Roman" w:hAnsi="NikoshBAN" w:cs="NikoshBAN"/>
                <w:sz w:val="26"/>
                <w:szCs w:val="26"/>
              </w:rPr>
              <w:t> পায়রা বন্দর কর্তৃপক্ষ (মোট প্রকল্প: ১টি)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৬৫</w:t>
            </w:r>
          </w:p>
        </w:tc>
        <w:tc>
          <w:tcPr>
            <w:tcW w:w="2390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পায়রা সমুদ্র বন্দরের মাল্টিপারপাস টার্মিনাল নির্মাণ (জানু</w:t>
            </w:r>
            <w:r w:rsidR="00C717C4">
              <w:rPr>
                <w:rFonts w:ascii="NikoshBAN" w:eastAsia="Times New Roman" w:hAnsi="NikoshBAN" w:cs="NikoshBAN"/>
                <w:sz w:val="24"/>
                <w:szCs w:val="24"/>
              </w:rPr>
              <w:t>য়া</w:t>
            </w: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রি ২০২০ - ডিসেম্বর ২০২২)</w:t>
            </w:r>
          </w:p>
        </w:tc>
        <w:tc>
          <w:tcPr>
            <w:tcW w:w="648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৫,২০,০০০</w:t>
            </w:r>
          </w:p>
        </w:tc>
        <w:tc>
          <w:tcPr>
            <w:tcW w:w="647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৭৯,৮৩২.৩৬</w:t>
            </w:r>
          </w:p>
        </w:tc>
        <w:tc>
          <w:tcPr>
            <w:tcW w:w="624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৪,৪০,১৬৭.৬৪</w:t>
            </w:r>
          </w:p>
        </w:tc>
        <w:tc>
          <w:tcPr>
            <w:tcW w:w="502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ভারত</w:t>
            </w:r>
          </w:p>
        </w:tc>
      </w:tr>
      <w:tr w:rsidR="00D61062" w:rsidRPr="00B16BF7" w:rsidTr="00D61062">
        <w:tc>
          <w:tcPr>
            <w:tcW w:w="5000" w:type="pct"/>
            <w:gridSpan w:val="6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বাস্তবা</w:t>
            </w:r>
            <w:r w:rsidR="00C717C4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য়</w:t>
            </w:r>
            <w:r w:rsidRPr="00B16BF7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নকারী সংস্থা:</w:t>
            </w:r>
            <w:r w:rsidRPr="00B16BF7">
              <w:rPr>
                <w:rFonts w:ascii="NikoshBAN" w:eastAsia="Times New Roman" w:hAnsi="NikoshBAN" w:cs="NikoshBAN"/>
                <w:sz w:val="26"/>
                <w:szCs w:val="26"/>
              </w:rPr>
              <w:t> বাংলাদেশ শিপিং কর্পোরেশন (বিএসসি) (মোট প্রকল্প: ১টি)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lastRenderedPageBreak/>
              <w:t>৬৬</w:t>
            </w:r>
          </w:p>
        </w:tc>
        <w:tc>
          <w:tcPr>
            <w:tcW w:w="2390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০৬টি নতুন জাহাজ ক্রয় {০২টি ক্রুড অয়েল মাদার ট্যাংকার প্রতিটি ১,০০,০০০-১,২৫,০০০ ডিডব্লিউটি, ০২ টি মাদার প্রোডাক্ট অয়েল ট্যাংকার (ডিজেল পরিবহন উপযোগী) প্রতিটি কমপক্ষে ৮০,০০০ ডিডব্লিউটি এবং ০২ টি মাদার বাল্ক ক্যারিয়ার (কয়লা পরিবহন উপযোগী) প্রতিটি কমপক্ষে ৮০, (জানু</w:t>
            </w:r>
            <w:r w:rsidR="00C717C4">
              <w:rPr>
                <w:rFonts w:ascii="NikoshBAN" w:eastAsia="Times New Roman" w:hAnsi="NikoshBAN" w:cs="NikoshBAN"/>
                <w:sz w:val="24"/>
                <w:szCs w:val="24"/>
              </w:rPr>
              <w:t>য়া</w:t>
            </w: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রি ২০১৯ - ডিসেম্বর ২০২১)</w:t>
            </w:r>
          </w:p>
        </w:tc>
        <w:tc>
          <w:tcPr>
            <w:tcW w:w="648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২,১৮,৬৭২</w:t>
            </w:r>
          </w:p>
        </w:tc>
        <w:tc>
          <w:tcPr>
            <w:tcW w:w="647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২,০৯,৭৫০</w:t>
            </w:r>
          </w:p>
        </w:tc>
        <w:tc>
          <w:tcPr>
            <w:tcW w:w="502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এক্সিম ব্যাংক</w:t>
            </w:r>
          </w:p>
        </w:tc>
      </w:tr>
      <w:tr w:rsidR="00D61062" w:rsidRPr="00B16BF7" w:rsidTr="00D61062">
        <w:tc>
          <w:tcPr>
            <w:tcW w:w="5000" w:type="pct"/>
            <w:gridSpan w:val="6"/>
            <w:shd w:val="clear" w:color="auto" w:fill="DFF0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9"/>
                <w:szCs w:val="29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29"/>
                <w:szCs w:val="29"/>
              </w:rPr>
              <w:t>সাব-সেক্টর:</w:t>
            </w:r>
            <w:r w:rsidRPr="00B16BF7">
              <w:rPr>
                <w:rFonts w:ascii="NikoshBAN" w:eastAsia="Times New Roman" w:hAnsi="NikoshBAN" w:cs="NikoshBAN"/>
                <w:sz w:val="29"/>
                <w:szCs w:val="29"/>
              </w:rPr>
              <w:t> বিমান পরিবহন (মোট প্রকল্প: ১টি)</w:t>
            </w:r>
          </w:p>
        </w:tc>
      </w:tr>
      <w:tr w:rsidR="00D61062" w:rsidRPr="00B16BF7" w:rsidTr="00D61062">
        <w:tc>
          <w:tcPr>
            <w:tcW w:w="5000" w:type="pct"/>
            <w:gridSpan w:val="6"/>
            <w:shd w:val="clear" w:color="auto" w:fill="D9ED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28"/>
                <w:szCs w:val="28"/>
              </w:rPr>
              <w:t>মন্ত্রণালয়/বিভাগ:</w:t>
            </w:r>
            <w:r w:rsidRPr="00B16BF7">
              <w:rPr>
                <w:rFonts w:ascii="NikoshBAN" w:eastAsia="Times New Roman" w:hAnsi="NikoshBAN" w:cs="NikoshBAN"/>
                <w:sz w:val="28"/>
                <w:szCs w:val="28"/>
              </w:rPr>
              <w:t> বেসামরিক বিমান পরিবহন ও পর্যটন মন্ত্রণালয় (মোট প্রকল্প: ১টি)</w:t>
            </w:r>
          </w:p>
        </w:tc>
      </w:tr>
      <w:tr w:rsidR="00D61062" w:rsidRPr="00B16BF7" w:rsidTr="00D61062">
        <w:tc>
          <w:tcPr>
            <w:tcW w:w="5000" w:type="pct"/>
            <w:gridSpan w:val="6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বাস্তবা</w:t>
            </w:r>
            <w:r w:rsidR="00C717C4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য়</w:t>
            </w:r>
            <w:r w:rsidRPr="00B16BF7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নকারী সংস্থা:</w:t>
            </w:r>
            <w:r w:rsidRPr="00B16BF7">
              <w:rPr>
                <w:rFonts w:ascii="NikoshBAN" w:eastAsia="Times New Roman" w:hAnsi="NikoshBAN" w:cs="NikoshBAN"/>
                <w:sz w:val="26"/>
                <w:szCs w:val="26"/>
              </w:rPr>
              <w:t> বেসামরিক বিমান চলাচল কর্তৃপক্ষ (মোট প্রকল্প: ১টি)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৬৭</w:t>
            </w:r>
          </w:p>
        </w:tc>
        <w:tc>
          <w:tcPr>
            <w:tcW w:w="2390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সৈয়দপুর বিমানবন্দর আপগ্রেডেশন (১ম পর্যায়) (জুলাই ২০২০ - জুন ২০২৪)</w:t>
            </w:r>
          </w:p>
        </w:tc>
        <w:tc>
          <w:tcPr>
            <w:tcW w:w="648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৩,৮৭,১৫৩.৫</w:t>
            </w:r>
          </w:p>
        </w:tc>
        <w:tc>
          <w:tcPr>
            <w:tcW w:w="647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৬৮,৩৩১.২৫</w:t>
            </w:r>
          </w:p>
        </w:tc>
        <w:tc>
          <w:tcPr>
            <w:tcW w:w="624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৩,১৮,৮২২.২৫</w:t>
            </w:r>
          </w:p>
        </w:tc>
        <w:tc>
          <w:tcPr>
            <w:tcW w:w="502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ভারত</w:t>
            </w:r>
          </w:p>
        </w:tc>
      </w:tr>
      <w:tr w:rsidR="00D61062" w:rsidRPr="00B16BF7" w:rsidTr="00D61062">
        <w:tc>
          <w:tcPr>
            <w:tcW w:w="5000" w:type="pct"/>
            <w:gridSpan w:val="6"/>
            <w:shd w:val="clear" w:color="auto" w:fill="FCF8E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30"/>
                <w:szCs w:val="30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30"/>
                <w:szCs w:val="30"/>
              </w:rPr>
              <w:t>সেক্টর:</w:t>
            </w:r>
            <w:r w:rsidRPr="00B16BF7">
              <w:rPr>
                <w:rFonts w:ascii="NikoshBAN" w:eastAsia="Times New Roman" w:hAnsi="NikoshBAN" w:cs="NikoshBAN"/>
                <w:sz w:val="30"/>
                <w:szCs w:val="30"/>
              </w:rPr>
              <w:t> ভৌত পরিকল্পনা, পানি সরবরাহ ও গৃহায়ণ (মোট প্রকল্প: ১২টি)</w:t>
            </w:r>
          </w:p>
        </w:tc>
      </w:tr>
      <w:tr w:rsidR="00D61062" w:rsidRPr="00B16BF7" w:rsidTr="00D61062">
        <w:tc>
          <w:tcPr>
            <w:tcW w:w="5000" w:type="pct"/>
            <w:gridSpan w:val="6"/>
            <w:shd w:val="clear" w:color="auto" w:fill="D9ED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28"/>
                <w:szCs w:val="28"/>
              </w:rPr>
              <w:t>মন্ত্রণালয়/বিভাগ:</w:t>
            </w:r>
            <w:r w:rsidRPr="00B16BF7">
              <w:rPr>
                <w:rFonts w:ascii="NikoshBAN" w:eastAsia="Times New Roman" w:hAnsi="NikoshBAN" w:cs="NikoshBAN"/>
                <w:sz w:val="28"/>
                <w:szCs w:val="28"/>
              </w:rPr>
              <w:t> স্থানীয় সরকার বিভাগ (মোট প্রকল্প: ১২টি)</w:t>
            </w:r>
          </w:p>
        </w:tc>
      </w:tr>
      <w:tr w:rsidR="00D61062" w:rsidRPr="00B16BF7" w:rsidTr="00D61062">
        <w:tc>
          <w:tcPr>
            <w:tcW w:w="5000" w:type="pct"/>
            <w:gridSpan w:val="6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বাস্তবা</w:t>
            </w:r>
            <w:r w:rsidR="00C717C4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য়</w:t>
            </w:r>
            <w:r w:rsidRPr="00B16BF7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নকারী সংস্থা:</w:t>
            </w:r>
            <w:r w:rsidRPr="00B16BF7">
              <w:rPr>
                <w:rFonts w:ascii="NikoshBAN" w:eastAsia="Times New Roman" w:hAnsi="NikoshBAN" w:cs="NikoshBAN"/>
                <w:sz w:val="26"/>
                <w:szCs w:val="26"/>
              </w:rPr>
              <w:t> ঢাকা ওয়াসা (মোট প্রকল্প: ১টি)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৬৮</w:t>
            </w:r>
          </w:p>
        </w:tc>
        <w:tc>
          <w:tcPr>
            <w:tcW w:w="2390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সিংগাইর উপজেলার জামিত্রা-ধল্লা এলাকায় ওয়েলফিল্ড নির্মাণ (পার্ট-২)। (জুলাই ২০২০ - ডিসেম্বর ২০২৪)</w:t>
            </w:r>
          </w:p>
        </w:tc>
        <w:tc>
          <w:tcPr>
            <w:tcW w:w="648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৯৯,৫২১.৫</w:t>
            </w:r>
          </w:p>
        </w:tc>
        <w:tc>
          <w:tcPr>
            <w:tcW w:w="647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৪০,০১০</w:t>
            </w:r>
          </w:p>
        </w:tc>
        <w:tc>
          <w:tcPr>
            <w:tcW w:w="624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৫৯,৫১১.৫</w:t>
            </w:r>
          </w:p>
        </w:tc>
        <w:tc>
          <w:tcPr>
            <w:tcW w:w="502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দক্ষিণ কোরিয়া</w:t>
            </w:r>
          </w:p>
        </w:tc>
      </w:tr>
      <w:tr w:rsidR="00D61062" w:rsidRPr="00B16BF7" w:rsidTr="00D61062">
        <w:tc>
          <w:tcPr>
            <w:tcW w:w="5000" w:type="pct"/>
            <w:gridSpan w:val="6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বাস্তবা</w:t>
            </w:r>
            <w:r w:rsidR="00C717C4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য়</w:t>
            </w:r>
            <w:r w:rsidRPr="00B16BF7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নকারী সংস্থা:</w:t>
            </w:r>
            <w:r w:rsidRPr="00B16BF7">
              <w:rPr>
                <w:rFonts w:ascii="NikoshBAN" w:eastAsia="Times New Roman" w:hAnsi="NikoshBAN" w:cs="NikoshBAN"/>
                <w:sz w:val="26"/>
                <w:szCs w:val="26"/>
              </w:rPr>
              <w:t> খুলনা ওয়াসা (মোট প্রকল্প: ১টি)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৬৯</w:t>
            </w:r>
          </w:p>
        </w:tc>
        <w:tc>
          <w:tcPr>
            <w:tcW w:w="2390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খুলনা পয়ঃনিষ্কাশন ব্যবস্থা উন্নয়ন প্রকল্প (জানু</w:t>
            </w:r>
            <w:r w:rsidR="00C717C4">
              <w:rPr>
                <w:rFonts w:ascii="NikoshBAN" w:eastAsia="Times New Roman" w:hAnsi="NikoshBAN" w:cs="NikoshBAN"/>
                <w:sz w:val="24"/>
                <w:szCs w:val="24"/>
              </w:rPr>
              <w:t>য়া</w:t>
            </w: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রি ২০২০ - জুন ২০২৫)</w:t>
            </w:r>
          </w:p>
        </w:tc>
        <w:tc>
          <w:tcPr>
            <w:tcW w:w="648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২,৩৩,৪১৩.৮৫</w:t>
            </w:r>
          </w:p>
        </w:tc>
        <w:tc>
          <w:tcPr>
            <w:tcW w:w="647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৯২,৯৫৫.১১</w:t>
            </w:r>
          </w:p>
        </w:tc>
        <w:tc>
          <w:tcPr>
            <w:tcW w:w="624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১,৪০,৪৫৮.৭৪</w:t>
            </w:r>
          </w:p>
        </w:tc>
        <w:tc>
          <w:tcPr>
            <w:tcW w:w="502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এডিবি</w:t>
            </w:r>
          </w:p>
        </w:tc>
      </w:tr>
      <w:tr w:rsidR="00D61062" w:rsidRPr="00B16BF7" w:rsidTr="00D61062">
        <w:tc>
          <w:tcPr>
            <w:tcW w:w="5000" w:type="pct"/>
            <w:gridSpan w:val="6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বাস্তবা</w:t>
            </w:r>
            <w:r w:rsidR="00C717C4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য়</w:t>
            </w:r>
            <w:r w:rsidRPr="00B16BF7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নকারী সংস্থা:</w:t>
            </w:r>
            <w:r w:rsidRPr="00B16BF7">
              <w:rPr>
                <w:rFonts w:ascii="NikoshBAN" w:eastAsia="Times New Roman" w:hAnsi="NikoshBAN" w:cs="NikoshBAN"/>
                <w:sz w:val="26"/>
                <w:szCs w:val="26"/>
              </w:rPr>
              <w:t> জনস্বাস্থ্য প্রকৌশল অধিদপ্তর (মোট প্রকল্প: ১০টি)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৭০</w:t>
            </w:r>
          </w:p>
        </w:tc>
        <w:tc>
          <w:tcPr>
            <w:tcW w:w="2390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কক্সবাজারের প্রযুক্তিগত সমস্যাসংকুল এলাকায় গভীর খননের মাধ্যমে একুইফার অনুসন্ধানে জনস্বাস্থ্য প্রকৌশল অধিদপ্তরের সক্ষমতা বৃদ্ধি প্রকল্প (টিএপিপি) (জুলাই ২০২০ - জুন ২০২২)</w:t>
            </w:r>
          </w:p>
        </w:tc>
        <w:tc>
          <w:tcPr>
            <w:tcW w:w="648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৪,২৮৬.৪</w:t>
            </w:r>
          </w:p>
        </w:tc>
        <w:tc>
          <w:tcPr>
            <w:tcW w:w="647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৪৫০.৪</w:t>
            </w:r>
          </w:p>
        </w:tc>
        <w:tc>
          <w:tcPr>
            <w:tcW w:w="624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৩,৮৩৬</w:t>
            </w:r>
          </w:p>
        </w:tc>
        <w:tc>
          <w:tcPr>
            <w:tcW w:w="502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জাইকা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৭১</w:t>
            </w:r>
          </w:p>
        </w:tc>
        <w:tc>
          <w:tcPr>
            <w:tcW w:w="239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কোভিড-১৯ মোকাবেলায় হাইজিন প্রকল্প (পিডিপিপি) (মে ২০২০ - জুন ২০২৩)</w:t>
            </w:r>
          </w:p>
        </w:tc>
        <w:tc>
          <w:tcPr>
            <w:tcW w:w="64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১,১১,৯৯৭.৯৭</w:t>
            </w:r>
          </w:p>
        </w:tc>
        <w:tc>
          <w:tcPr>
            <w:tcW w:w="647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১১,৯৯৭.৯৭</w:t>
            </w:r>
          </w:p>
        </w:tc>
        <w:tc>
          <w:tcPr>
            <w:tcW w:w="624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১,০০,০০০</w:t>
            </w:r>
          </w:p>
        </w:tc>
        <w:tc>
          <w:tcPr>
            <w:tcW w:w="502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বিশ্ব ব্যাংক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৭২</w:t>
            </w:r>
          </w:p>
        </w:tc>
        <w:tc>
          <w:tcPr>
            <w:tcW w:w="2390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বাংলাদেশে পানি, স্যানিটেশন ও স্বাস্থ্যশিক্ষা ব্যবস্থার উন্নয়ন প্রকল্প (জিওবি-ইউনিসেফ)। (জানু</w:t>
            </w:r>
            <w:r w:rsidR="00C717C4">
              <w:rPr>
                <w:rFonts w:ascii="NikoshBAN" w:eastAsia="Times New Roman" w:hAnsi="NikoshBAN" w:cs="NikoshBAN"/>
                <w:sz w:val="24"/>
                <w:szCs w:val="24"/>
              </w:rPr>
              <w:t>য়া</w:t>
            </w: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রি ২০২১ - জুন ২০২৫)</w:t>
            </w:r>
          </w:p>
        </w:tc>
        <w:tc>
          <w:tcPr>
            <w:tcW w:w="648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২৩,০০০</w:t>
            </w:r>
          </w:p>
        </w:tc>
        <w:tc>
          <w:tcPr>
            <w:tcW w:w="647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৫,৫০০</w:t>
            </w:r>
          </w:p>
        </w:tc>
        <w:tc>
          <w:tcPr>
            <w:tcW w:w="624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১৭,৫০০</w:t>
            </w:r>
          </w:p>
        </w:tc>
        <w:tc>
          <w:tcPr>
            <w:tcW w:w="502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ইউনিসেফ  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৭৩</w:t>
            </w:r>
          </w:p>
        </w:tc>
        <w:tc>
          <w:tcPr>
            <w:tcW w:w="239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মানবসম্পদ উন্নয়নে গ্রামীন পানি সরবরাহ, স্যানিটেশন এবং স্বাস্থ্যবিধি প্রকল্প (জুলাই ২০২০ - জুন ২০২৫)</w:t>
            </w:r>
          </w:p>
        </w:tc>
        <w:tc>
          <w:tcPr>
            <w:tcW w:w="64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১,৮৪,৭৩৩.০৯</w:t>
            </w:r>
          </w:p>
        </w:tc>
        <w:tc>
          <w:tcPr>
            <w:tcW w:w="647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১,৩০৮.১১</w:t>
            </w:r>
          </w:p>
        </w:tc>
        <w:tc>
          <w:tcPr>
            <w:tcW w:w="624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১,৮৩,৪২৪.৯৮</w:t>
            </w:r>
          </w:p>
        </w:tc>
        <w:tc>
          <w:tcPr>
            <w:tcW w:w="502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বিশ্ব ব্যাংক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lastRenderedPageBreak/>
              <w:t>৭৪</w:t>
            </w:r>
          </w:p>
        </w:tc>
        <w:tc>
          <w:tcPr>
            <w:tcW w:w="2390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ছোট পৌরসভাসমূহে পানি সরবরাহ, স্যানিটেশন, ড্রেনেজ, কঠিন ও মানব বর্জ্য ব্যবস্থাপনার উন্নয়ন প্রকল্প। (জানু</w:t>
            </w:r>
            <w:r w:rsidR="00C717C4">
              <w:rPr>
                <w:rFonts w:ascii="NikoshBAN" w:eastAsia="Times New Roman" w:hAnsi="NikoshBAN" w:cs="NikoshBAN"/>
                <w:sz w:val="24"/>
                <w:szCs w:val="24"/>
              </w:rPr>
              <w:t>য়া</w:t>
            </w: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রি ২০২০ - জুন ২০২৩)</w:t>
            </w:r>
          </w:p>
        </w:tc>
        <w:tc>
          <w:tcPr>
            <w:tcW w:w="648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২,৩১,৭৫২.১২</w:t>
            </w:r>
          </w:p>
        </w:tc>
        <w:tc>
          <w:tcPr>
            <w:tcW w:w="647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৩৭,১৭৯.৮৮</w:t>
            </w:r>
          </w:p>
        </w:tc>
        <w:tc>
          <w:tcPr>
            <w:tcW w:w="624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১,৯৪,৫৭২.২৪</w:t>
            </w:r>
          </w:p>
        </w:tc>
        <w:tc>
          <w:tcPr>
            <w:tcW w:w="502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এক্সিম ব্যাংক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৭৫</w:t>
            </w:r>
          </w:p>
        </w:tc>
        <w:tc>
          <w:tcPr>
            <w:tcW w:w="239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পানি সরবরাহ ও সমন্বিত কঠিন ও মানব বর্জ্য ব্যবস্থাপনার মাধ্যমে ৩০ টি পৌরসভায় পানি সরবরাহ ও স্যানিটেশন ব্যবস্থার উন্নয়ন প্রকল্প (জিওবি-এডিবি)। (জুলাই ২০২০ - জুন ২০২৪)</w:t>
            </w:r>
          </w:p>
        </w:tc>
        <w:tc>
          <w:tcPr>
            <w:tcW w:w="64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৩,০০,০০০</w:t>
            </w:r>
          </w:p>
        </w:tc>
        <w:tc>
          <w:tcPr>
            <w:tcW w:w="647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৫০,০০০</w:t>
            </w:r>
          </w:p>
        </w:tc>
        <w:tc>
          <w:tcPr>
            <w:tcW w:w="624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২,৫০,০০০</w:t>
            </w:r>
          </w:p>
        </w:tc>
        <w:tc>
          <w:tcPr>
            <w:tcW w:w="502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এডিবি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৭৬</w:t>
            </w:r>
          </w:p>
        </w:tc>
        <w:tc>
          <w:tcPr>
            <w:tcW w:w="2390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পানি সরবরাহ ও সমন্বিত কঠিন ও মানব বর্জ্য ব্যবস্থাপনার মাধ্যমে ২০টি জেলা পৌরসভায় পানি সরবরাহ ও স্যানিটেশন ব্যবস্থার উন্নয়ন প্রকল্প (জুলাই ২০২০ - জুন ২০২৪)</w:t>
            </w:r>
          </w:p>
        </w:tc>
        <w:tc>
          <w:tcPr>
            <w:tcW w:w="648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২,০০,০০০</w:t>
            </w:r>
          </w:p>
        </w:tc>
        <w:tc>
          <w:tcPr>
            <w:tcW w:w="647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৫০,০০০</w:t>
            </w:r>
          </w:p>
        </w:tc>
        <w:tc>
          <w:tcPr>
            <w:tcW w:w="624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১,৫০,০০০</w:t>
            </w:r>
          </w:p>
        </w:tc>
        <w:tc>
          <w:tcPr>
            <w:tcW w:w="502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এআইআইবি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৭৭</w:t>
            </w:r>
          </w:p>
        </w:tc>
        <w:tc>
          <w:tcPr>
            <w:tcW w:w="239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পুকুর খনন/পুনঃখনন এবং রেইন ওয়াটার হার্ভেস্টিং স্থাপনের মাধ্যমে উপকূলীয় এলাকার জনসাধারনের জীবনযাত্রার মান উন্নয়নকরণ প্রকল্প (জিওবি-জিসিএফ)। (জুলাই ২০২০ - জুন ২০২২)</w:t>
            </w:r>
          </w:p>
        </w:tc>
        <w:tc>
          <w:tcPr>
            <w:tcW w:w="64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৩৬,২৭০.৫</w:t>
            </w:r>
          </w:p>
        </w:tc>
        <w:tc>
          <w:tcPr>
            <w:tcW w:w="647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১০,৯৬৫.৫</w:t>
            </w:r>
          </w:p>
        </w:tc>
        <w:tc>
          <w:tcPr>
            <w:tcW w:w="624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২৫,৩০৫</w:t>
            </w:r>
          </w:p>
        </w:tc>
        <w:tc>
          <w:tcPr>
            <w:tcW w:w="502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জিইএফ  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৭৮</w:t>
            </w:r>
          </w:p>
        </w:tc>
        <w:tc>
          <w:tcPr>
            <w:tcW w:w="2390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রিভার্স অসমোসিস প্লান্ট স্থাপনের মাধ্যমে উপকূলীয় এলাকার জনসাধারনের জীবনযাত্রার মান উন্নয়নকরণ প্রকল্প (জিওবি-জিসিএফ)। (জুলাই ২০২০ - জুন ২০২২)</w:t>
            </w:r>
          </w:p>
        </w:tc>
        <w:tc>
          <w:tcPr>
            <w:tcW w:w="648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৩৭,১১৪</w:t>
            </w:r>
          </w:p>
        </w:tc>
        <w:tc>
          <w:tcPr>
            <w:tcW w:w="647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১০,৯৬৫.৫</w:t>
            </w:r>
          </w:p>
        </w:tc>
        <w:tc>
          <w:tcPr>
            <w:tcW w:w="624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২৬,১৪৮.৫</w:t>
            </w:r>
          </w:p>
        </w:tc>
        <w:tc>
          <w:tcPr>
            <w:tcW w:w="502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জিইএফ  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৭৯</w:t>
            </w:r>
          </w:p>
        </w:tc>
        <w:tc>
          <w:tcPr>
            <w:tcW w:w="239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সোলার ওয়াটার পিউরিফায়ার ও সোলার ডিস্যালাইনেশন ইউনিট প্রযুক্তিতে পানি পরিশোধনের মাধ্যমে উপকূলীয় জেলাসমূহে নিরাপদ পানি সরবরাহ ব্যবস্থার উন্নয়ন প্রকল্প (জিওবি-জিসিএফ)। (জুলাই ২০২০ - জুন ২০২২)</w:t>
            </w:r>
          </w:p>
        </w:tc>
        <w:tc>
          <w:tcPr>
            <w:tcW w:w="64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৩৭,৯৫৭.৫</w:t>
            </w:r>
          </w:p>
        </w:tc>
        <w:tc>
          <w:tcPr>
            <w:tcW w:w="647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১১,৮০৯</w:t>
            </w:r>
          </w:p>
        </w:tc>
        <w:tc>
          <w:tcPr>
            <w:tcW w:w="624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২৬,১৪৮.৫</w:t>
            </w:r>
          </w:p>
        </w:tc>
        <w:tc>
          <w:tcPr>
            <w:tcW w:w="502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জিইএফ  </w:t>
            </w:r>
          </w:p>
        </w:tc>
      </w:tr>
      <w:tr w:rsidR="00D61062" w:rsidRPr="00B16BF7" w:rsidTr="00D61062">
        <w:tc>
          <w:tcPr>
            <w:tcW w:w="5000" w:type="pct"/>
            <w:gridSpan w:val="6"/>
            <w:shd w:val="clear" w:color="auto" w:fill="FCF8E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30"/>
                <w:szCs w:val="30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30"/>
                <w:szCs w:val="30"/>
              </w:rPr>
              <w:t>সেক্টর:</w:t>
            </w:r>
            <w:r w:rsidRPr="00B16BF7">
              <w:rPr>
                <w:rFonts w:ascii="NikoshBAN" w:eastAsia="Times New Roman" w:hAnsi="NikoshBAN" w:cs="NikoshBAN"/>
                <w:sz w:val="30"/>
                <w:szCs w:val="30"/>
              </w:rPr>
              <w:t> শিক্ষা ও ধর্ম (মোট প্রকল্প: ৬টি)</w:t>
            </w:r>
          </w:p>
        </w:tc>
      </w:tr>
      <w:tr w:rsidR="00D61062" w:rsidRPr="00B16BF7" w:rsidTr="00D61062">
        <w:tc>
          <w:tcPr>
            <w:tcW w:w="5000" w:type="pct"/>
            <w:gridSpan w:val="6"/>
            <w:shd w:val="clear" w:color="auto" w:fill="DFF0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9"/>
                <w:szCs w:val="29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29"/>
                <w:szCs w:val="29"/>
              </w:rPr>
              <w:t>সাব-সেক্টর:</w:t>
            </w:r>
            <w:r w:rsidRPr="00B16BF7">
              <w:rPr>
                <w:rFonts w:ascii="NikoshBAN" w:eastAsia="Times New Roman" w:hAnsi="NikoshBAN" w:cs="NikoshBAN"/>
                <w:sz w:val="29"/>
                <w:szCs w:val="29"/>
              </w:rPr>
              <w:t> প্রাথমিক শিক্ষা (মোট প্রকল্প: ১টি)</w:t>
            </w:r>
          </w:p>
        </w:tc>
      </w:tr>
      <w:tr w:rsidR="00D61062" w:rsidRPr="00B16BF7" w:rsidTr="00D61062">
        <w:tc>
          <w:tcPr>
            <w:tcW w:w="5000" w:type="pct"/>
            <w:gridSpan w:val="6"/>
            <w:shd w:val="clear" w:color="auto" w:fill="D9ED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28"/>
                <w:szCs w:val="28"/>
              </w:rPr>
              <w:t>মন্ত্রণালয়/বিভাগ:</w:t>
            </w:r>
            <w:r w:rsidRPr="00B16BF7">
              <w:rPr>
                <w:rFonts w:ascii="NikoshBAN" w:eastAsia="Times New Roman" w:hAnsi="NikoshBAN" w:cs="NikoshBAN"/>
                <w:sz w:val="28"/>
                <w:szCs w:val="28"/>
              </w:rPr>
              <w:t> প্রাথমিক ও গণশিক্ষা মন্ত্রণালয় (মোট প্রকল্প: ১টি)</w:t>
            </w:r>
          </w:p>
        </w:tc>
      </w:tr>
      <w:tr w:rsidR="00D61062" w:rsidRPr="00B16BF7" w:rsidTr="00D61062">
        <w:tc>
          <w:tcPr>
            <w:tcW w:w="5000" w:type="pct"/>
            <w:gridSpan w:val="6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বাস্তবা</w:t>
            </w:r>
            <w:r w:rsidR="00C717C4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য়</w:t>
            </w:r>
            <w:r w:rsidRPr="00B16BF7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নকারী সংস্থা:</w:t>
            </w:r>
            <w:r w:rsidRPr="00B16BF7">
              <w:rPr>
                <w:rFonts w:ascii="NikoshBAN" w:eastAsia="Times New Roman" w:hAnsi="NikoshBAN" w:cs="NikoshBAN"/>
                <w:sz w:val="26"/>
                <w:szCs w:val="26"/>
              </w:rPr>
              <w:t> প্রাথমিক ও গণশিক্ষা মন্ত্রণালয় (মোট প্রকল্প: ১টি)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৮০</w:t>
            </w:r>
          </w:p>
        </w:tc>
        <w:tc>
          <w:tcPr>
            <w:tcW w:w="2390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প্রাইমারী স্কুল ফিডিং কর্মসুচি (জুলাই ২০২০ - জুন ২০২৫)</w:t>
            </w:r>
          </w:p>
        </w:tc>
        <w:tc>
          <w:tcPr>
            <w:tcW w:w="648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২০,২৫,১৬৯.৩৫</w:t>
            </w:r>
          </w:p>
        </w:tc>
        <w:tc>
          <w:tcPr>
            <w:tcW w:w="647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২০,১৮,৬১৯.৩৫</w:t>
            </w:r>
          </w:p>
        </w:tc>
        <w:tc>
          <w:tcPr>
            <w:tcW w:w="624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৬,৫৫০</w:t>
            </w:r>
          </w:p>
        </w:tc>
        <w:tc>
          <w:tcPr>
            <w:tcW w:w="502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ডব্লিউএফপি</w:t>
            </w:r>
          </w:p>
        </w:tc>
      </w:tr>
      <w:tr w:rsidR="00D61062" w:rsidRPr="00B16BF7" w:rsidTr="00D61062">
        <w:tc>
          <w:tcPr>
            <w:tcW w:w="5000" w:type="pct"/>
            <w:gridSpan w:val="6"/>
            <w:shd w:val="clear" w:color="auto" w:fill="DFF0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9"/>
                <w:szCs w:val="29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29"/>
                <w:szCs w:val="29"/>
              </w:rPr>
              <w:t>সাব-সেক্টর:</w:t>
            </w:r>
            <w:r w:rsidRPr="00B16BF7">
              <w:rPr>
                <w:rFonts w:ascii="NikoshBAN" w:eastAsia="Times New Roman" w:hAnsi="NikoshBAN" w:cs="NikoshBAN"/>
                <w:sz w:val="29"/>
                <w:szCs w:val="29"/>
              </w:rPr>
              <w:t> মাধ্যমিক ও উচ্চ শিক্ষা (মোট প্রকল্প: ৫টি)</w:t>
            </w:r>
          </w:p>
        </w:tc>
      </w:tr>
      <w:tr w:rsidR="00D61062" w:rsidRPr="00B16BF7" w:rsidTr="00D61062">
        <w:tc>
          <w:tcPr>
            <w:tcW w:w="5000" w:type="pct"/>
            <w:gridSpan w:val="6"/>
            <w:shd w:val="clear" w:color="auto" w:fill="D9ED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28"/>
                <w:szCs w:val="28"/>
              </w:rPr>
              <w:t>মন্ত্রণালয়/বিভাগ:</w:t>
            </w:r>
            <w:r w:rsidRPr="00B16BF7">
              <w:rPr>
                <w:rFonts w:ascii="NikoshBAN" w:eastAsia="Times New Roman" w:hAnsi="NikoshBAN" w:cs="NikoshBAN"/>
                <w:sz w:val="28"/>
                <w:szCs w:val="28"/>
              </w:rPr>
              <w:t> মাধ্যমিক ও উচ্চ শিক্ষা বিভাগ (মোট প্রকল্প: ৫টি)</w:t>
            </w:r>
          </w:p>
        </w:tc>
      </w:tr>
      <w:tr w:rsidR="00D61062" w:rsidRPr="00B16BF7" w:rsidTr="00D61062">
        <w:tc>
          <w:tcPr>
            <w:tcW w:w="5000" w:type="pct"/>
            <w:gridSpan w:val="6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বাস্তবা</w:t>
            </w:r>
            <w:r w:rsidR="00C717C4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য়</w:t>
            </w:r>
            <w:r w:rsidRPr="00B16BF7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নকারী সংস্থা:</w:t>
            </w:r>
            <w:r w:rsidRPr="00B16BF7">
              <w:rPr>
                <w:rFonts w:ascii="NikoshBAN" w:eastAsia="Times New Roman" w:hAnsi="NikoshBAN" w:cs="NikoshBAN"/>
                <w:sz w:val="26"/>
                <w:szCs w:val="26"/>
              </w:rPr>
              <w:t> মাধ্যমিক ও উচ্চ শিক্ষা অধিদপ্তর (মোট প্রকল্প: ২টি)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৮১</w:t>
            </w:r>
          </w:p>
        </w:tc>
        <w:tc>
          <w:tcPr>
            <w:tcW w:w="2390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বাংলাদেশ স্মার্ট স্কুল স্থাপন প্রকল্প (জুলাই ২০২০ - জুন ২০২৩)</w:t>
            </w:r>
          </w:p>
        </w:tc>
        <w:tc>
          <w:tcPr>
            <w:tcW w:w="648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৪,০৯০</w:t>
            </w:r>
          </w:p>
        </w:tc>
        <w:tc>
          <w:tcPr>
            <w:tcW w:w="647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৪,০৯০</w:t>
            </w:r>
          </w:p>
        </w:tc>
        <w:tc>
          <w:tcPr>
            <w:tcW w:w="502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ইডিসিএফ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৮২</w:t>
            </w:r>
          </w:p>
        </w:tc>
        <w:tc>
          <w:tcPr>
            <w:tcW w:w="239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সরকারি মহিলা কলেজসমূহে আইসিটি ল্যাব স্থাপন প্রকল্প (জুলাই ২০২০ - জানু</w:t>
            </w:r>
            <w:r w:rsidR="00C717C4">
              <w:rPr>
                <w:rFonts w:ascii="NikoshBAN" w:eastAsia="Times New Roman" w:hAnsi="NikoshBAN" w:cs="NikoshBAN"/>
                <w:sz w:val="24"/>
                <w:szCs w:val="24"/>
              </w:rPr>
              <w:t>য়া</w:t>
            </w: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রি ২০২৩)</w:t>
            </w:r>
          </w:p>
        </w:tc>
        <w:tc>
          <w:tcPr>
            <w:tcW w:w="64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৬,০১৬.৬৬</w:t>
            </w:r>
          </w:p>
        </w:tc>
        <w:tc>
          <w:tcPr>
            <w:tcW w:w="647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৬,০১৬.৬৬</w:t>
            </w:r>
          </w:p>
        </w:tc>
        <w:tc>
          <w:tcPr>
            <w:tcW w:w="502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ইডিসিএফ</w:t>
            </w:r>
          </w:p>
        </w:tc>
      </w:tr>
      <w:tr w:rsidR="00D61062" w:rsidRPr="00B16BF7" w:rsidTr="00D61062">
        <w:tc>
          <w:tcPr>
            <w:tcW w:w="5000" w:type="pct"/>
            <w:gridSpan w:val="6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lastRenderedPageBreak/>
              <w:t>বাস্তবা</w:t>
            </w:r>
            <w:r w:rsidR="00C717C4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য়</w:t>
            </w:r>
            <w:r w:rsidRPr="00B16BF7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নকারী সংস্থা:</w:t>
            </w:r>
            <w:r w:rsidRPr="00B16BF7">
              <w:rPr>
                <w:rFonts w:ascii="NikoshBAN" w:eastAsia="Times New Roman" w:hAnsi="NikoshBAN" w:cs="NikoshBAN"/>
                <w:sz w:val="26"/>
                <w:szCs w:val="26"/>
              </w:rPr>
              <w:t> বাংলাদেশ শিক্ষা প্রকৌশল অধিদপ্তর (মোট প্রকল্প: ১টি)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৮৩</w:t>
            </w:r>
          </w:p>
        </w:tc>
        <w:tc>
          <w:tcPr>
            <w:tcW w:w="239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হাওর এলাকার নির্বাচিত উপজেলা সদরে ১০টি মাধ্যমিক বিদ্যালয় স্থাপন (জুলাই ২০২০ - জুন ২০২৩)</w:t>
            </w:r>
          </w:p>
        </w:tc>
        <w:tc>
          <w:tcPr>
            <w:tcW w:w="64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৬২,৬৩৯.৫৫</w:t>
            </w:r>
          </w:p>
        </w:tc>
        <w:tc>
          <w:tcPr>
            <w:tcW w:w="647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৬২,৬৩৯.৫৫</w:t>
            </w:r>
          </w:p>
        </w:tc>
        <w:tc>
          <w:tcPr>
            <w:tcW w:w="502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এসএফডি</w:t>
            </w:r>
          </w:p>
        </w:tc>
      </w:tr>
      <w:tr w:rsidR="00D61062" w:rsidRPr="00B16BF7" w:rsidTr="00D61062">
        <w:tc>
          <w:tcPr>
            <w:tcW w:w="5000" w:type="pct"/>
            <w:gridSpan w:val="6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বাস্তবা</w:t>
            </w:r>
            <w:r w:rsidR="00C717C4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য়</w:t>
            </w:r>
            <w:r w:rsidRPr="00B16BF7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নকারী সংস্থা:</w:t>
            </w:r>
            <w:r w:rsidRPr="00B16BF7">
              <w:rPr>
                <w:rFonts w:ascii="NikoshBAN" w:eastAsia="Times New Roman" w:hAnsi="NikoshBAN" w:cs="NikoshBAN"/>
                <w:sz w:val="26"/>
                <w:szCs w:val="26"/>
              </w:rPr>
              <w:t> বাংলাদেশ শিক্ষাতথ্য ও পরিসংখ্যান ব্যুরো (ব্যানবেইস) (মোট প্রকল্প: ২টি)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৮৪</w:t>
            </w:r>
          </w:p>
        </w:tc>
        <w:tc>
          <w:tcPr>
            <w:tcW w:w="239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Basic Science Lab of School in Dhaka, Bangladesh (জুলাই ২০২০ - জুন ২০২১)</w:t>
            </w:r>
          </w:p>
        </w:tc>
        <w:tc>
          <w:tcPr>
            <w:tcW w:w="64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৮,৮৪০</w:t>
            </w:r>
          </w:p>
        </w:tc>
        <w:tc>
          <w:tcPr>
            <w:tcW w:w="647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১,২২৯</w:t>
            </w:r>
          </w:p>
        </w:tc>
        <w:tc>
          <w:tcPr>
            <w:tcW w:w="624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৭,৬১১</w:t>
            </w:r>
          </w:p>
        </w:tc>
        <w:tc>
          <w:tcPr>
            <w:tcW w:w="502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ইডিসিএফ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৮৫</w:t>
            </w:r>
          </w:p>
        </w:tc>
        <w:tc>
          <w:tcPr>
            <w:tcW w:w="2390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Establishment of GIS Lab in 40 Post- Graduate College of Bangladesh. (জুলাই ২০২০ - জুন ২০২১)</w:t>
            </w:r>
          </w:p>
        </w:tc>
        <w:tc>
          <w:tcPr>
            <w:tcW w:w="648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৮,৬১৩</w:t>
            </w:r>
          </w:p>
        </w:tc>
        <w:tc>
          <w:tcPr>
            <w:tcW w:w="647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১,২০৭</w:t>
            </w:r>
          </w:p>
        </w:tc>
        <w:tc>
          <w:tcPr>
            <w:tcW w:w="624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৭,৪০৬</w:t>
            </w:r>
          </w:p>
        </w:tc>
        <w:tc>
          <w:tcPr>
            <w:tcW w:w="502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ইডিসিএফ</w:t>
            </w:r>
          </w:p>
        </w:tc>
      </w:tr>
      <w:tr w:rsidR="00D61062" w:rsidRPr="00B16BF7" w:rsidTr="00D61062">
        <w:tc>
          <w:tcPr>
            <w:tcW w:w="5000" w:type="pct"/>
            <w:gridSpan w:val="6"/>
            <w:shd w:val="clear" w:color="auto" w:fill="FCF8E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30"/>
                <w:szCs w:val="30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30"/>
                <w:szCs w:val="30"/>
              </w:rPr>
              <w:t>সেক্টর:</w:t>
            </w:r>
            <w:r w:rsidRPr="00B16BF7">
              <w:rPr>
                <w:rFonts w:ascii="NikoshBAN" w:eastAsia="Times New Roman" w:hAnsi="NikoshBAN" w:cs="NikoshBAN"/>
                <w:sz w:val="30"/>
                <w:szCs w:val="30"/>
              </w:rPr>
              <w:t> স্বাস্থ্য, পুষ্টি, জনসংখ্যা ও পরিবার কল্যাণ (মোট প্রকল্প: ৪টি)</w:t>
            </w:r>
          </w:p>
        </w:tc>
      </w:tr>
      <w:tr w:rsidR="00D61062" w:rsidRPr="00B16BF7" w:rsidTr="00D61062">
        <w:tc>
          <w:tcPr>
            <w:tcW w:w="5000" w:type="pct"/>
            <w:gridSpan w:val="6"/>
            <w:shd w:val="clear" w:color="auto" w:fill="DFF0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9"/>
                <w:szCs w:val="29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29"/>
                <w:szCs w:val="29"/>
              </w:rPr>
              <w:t>সাব-সেক্টর:</w:t>
            </w:r>
            <w:r w:rsidRPr="00B16BF7">
              <w:rPr>
                <w:rFonts w:ascii="NikoshBAN" w:eastAsia="Times New Roman" w:hAnsi="NikoshBAN" w:cs="NikoshBAN"/>
                <w:sz w:val="29"/>
                <w:szCs w:val="29"/>
              </w:rPr>
              <w:t> স্বাস্থ্য ও পুষ্টি (মোট প্রকল্প: ৪টি)</w:t>
            </w:r>
          </w:p>
        </w:tc>
      </w:tr>
      <w:tr w:rsidR="00D61062" w:rsidRPr="00B16BF7" w:rsidTr="00D61062">
        <w:tc>
          <w:tcPr>
            <w:tcW w:w="5000" w:type="pct"/>
            <w:gridSpan w:val="6"/>
            <w:shd w:val="clear" w:color="auto" w:fill="D9ED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28"/>
                <w:szCs w:val="28"/>
              </w:rPr>
              <w:t>মন্ত্রণালয়/বিভাগ:</w:t>
            </w:r>
            <w:r w:rsidRPr="00B16BF7">
              <w:rPr>
                <w:rFonts w:ascii="NikoshBAN" w:eastAsia="Times New Roman" w:hAnsi="NikoshBAN" w:cs="NikoshBAN"/>
                <w:sz w:val="28"/>
                <w:szCs w:val="28"/>
              </w:rPr>
              <w:t> স্বাস্থ্য সেবা বিভাগ (মোট প্রকল্প: ৪টি)</w:t>
            </w:r>
          </w:p>
        </w:tc>
      </w:tr>
      <w:tr w:rsidR="00D61062" w:rsidRPr="00B16BF7" w:rsidTr="00D61062">
        <w:tc>
          <w:tcPr>
            <w:tcW w:w="5000" w:type="pct"/>
            <w:gridSpan w:val="6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বাস্তবা</w:t>
            </w:r>
            <w:r w:rsidR="00C717C4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য়</w:t>
            </w:r>
            <w:r w:rsidRPr="00B16BF7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নকারী সংস্থা:</w:t>
            </w:r>
            <w:r w:rsidRPr="00B16BF7">
              <w:rPr>
                <w:rFonts w:ascii="NikoshBAN" w:eastAsia="Times New Roman" w:hAnsi="NikoshBAN" w:cs="NikoshBAN"/>
                <w:sz w:val="26"/>
                <w:szCs w:val="26"/>
              </w:rPr>
              <w:t> স্বাস্থ্য অধিদপ্তর (মোট প্রকল্প: ৪টি)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৮৬</w:t>
            </w:r>
          </w:p>
        </w:tc>
        <w:tc>
          <w:tcPr>
            <w:tcW w:w="239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৫টি নির্ধারিত মেডিকেল কলেজ হাসপাতালে (সিলেট, বরিশাল, রংপুর, রাজশাহী এবং ফরিদপুর) বার্ন এন্ড প্লাস্টিক সার্জারি ইউনিট স্থাপন (জুলাই ২০১৯ - জুন ২০২৩)</w:t>
            </w:r>
          </w:p>
        </w:tc>
        <w:tc>
          <w:tcPr>
            <w:tcW w:w="64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২,৫৭,৪৬২</w:t>
            </w:r>
          </w:p>
        </w:tc>
        <w:tc>
          <w:tcPr>
            <w:tcW w:w="647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২,৩৩,৪৬২</w:t>
            </w:r>
          </w:p>
        </w:tc>
        <w:tc>
          <w:tcPr>
            <w:tcW w:w="624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২৪,০০০</w:t>
            </w:r>
          </w:p>
        </w:tc>
        <w:tc>
          <w:tcPr>
            <w:tcW w:w="502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এসএফডি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৮৭</w:t>
            </w:r>
          </w:p>
        </w:tc>
        <w:tc>
          <w:tcPr>
            <w:tcW w:w="2390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আন্তর্জাতিক মানের একটি ১০০০ বেড ক্যান্সার হাসপাতাল স্থাপন (জুলাই ২০২০ - জুন ২০২৩)</w:t>
            </w:r>
          </w:p>
        </w:tc>
        <w:tc>
          <w:tcPr>
            <w:tcW w:w="648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১,৫০,০০০</w:t>
            </w:r>
          </w:p>
        </w:tc>
        <w:tc>
          <w:tcPr>
            <w:tcW w:w="647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৭০,০০০</w:t>
            </w:r>
          </w:p>
        </w:tc>
        <w:tc>
          <w:tcPr>
            <w:tcW w:w="624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৮০,০০০</w:t>
            </w:r>
          </w:p>
        </w:tc>
        <w:tc>
          <w:tcPr>
            <w:tcW w:w="502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চীন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৮৮</w:t>
            </w:r>
          </w:p>
        </w:tc>
        <w:tc>
          <w:tcPr>
            <w:tcW w:w="239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চীন সরকারের সহায়তায় চট্টগ্রাম বার্ন ইইউনিট স্থাপন প্রকল্প (জুলাই ২০২০ - জুন ২০২৩)</w:t>
            </w:r>
          </w:p>
        </w:tc>
        <w:tc>
          <w:tcPr>
            <w:tcW w:w="64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১,০০,০০০</w:t>
            </w:r>
          </w:p>
        </w:tc>
        <w:tc>
          <w:tcPr>
            <w:tcW w:w="647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২০,০০০</w:t>
            </w:r>
          </w:p>
        </w:tc>
        <w:tc>
          <w:tcPr>
            <w:tcW w:w="624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৮০,০০০</w:t>
            </w:r>
          </w:p>
        </w:tc>
        <w:tc>
          <w:tcPr>
            <w:tcW w:w="502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চীন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৮৯</w:t>
            </w:r>
          </w:p>
        </w:tc>
        <w:tc>
          <w:tcPr>
            <w:tcW w:w="2390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মেইনটেন্যান্স ইনফ্লুয়েনঞ্জা সর্ভিল্যান্স ইন বাংলাদেশ (জুলাই ২০২০ - জুন ২০২৩)</w:t>
            </w:r>
          </w:p>
        </w:tc>
        <w:tc>
          <w:tcPr>
            <w:tcW w:w="648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৪০০</w:t>
            </w:r>
          </w:p>
        </w:tc>
        <w:tc>
          <w:tcPr>
            <w:tcW w:w="647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৪০০</w:t>
            </w:r>
          </w:p>
        </w:tc>
        <w:tc>
          <w:tcPr>
            <w:tcW w:w="502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সিডিসি-ইউএসএ</w:t>
            </w:r>
          </w:p>
        </w:tc>
      </w:tr>
      <w:tr w:rsidR="00D61062" w:rsidRPr="00B16BF7" w:rsidTr="00D61062">
        <w:tc>
          <w:tcPr>
            <w:tcW w:w="5000" w:type="pct"/>
            <w:gridSpan w:val="6"/>
            <w:shd w:val="clear" w:color="auto" w:fill="FCF8E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30"/>
                <w:szCs w:val="30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30"/>
                <w:szCs w:val="30"/>
              </w:rPr>
              <w:t>সেক্টর:</w:t>
            </w:r>
            <w:r w:rsidRPr="00B16BF7">
              <w:rPr>
                <w:rFonts w:ascii="NikoshBAN" w:eastAsia="Times New Roman" w:hAnsi="NikoshBAN" w:cs="NikoshBAN"/>
                <w:sz w:val="30"/>
                <w:szCs w:val="30"/>
              </w:rPr>
              <w:t> জনপ্রশাসন (মোট প্রকল্প: ২টি)</w:t>
            </w:r>
          </w:p>
        </w:tc>
      </w:tr>
      <w:tr w:rsidR="00D61062" w:rsidRPr="00B16BF7" w:rsidTr="00D61062">
        <w:tc>
          <w:tcPr>
            <w:tcW w:w="5000" w:type="pct"/>
            <w:gridSpan w:val="6"/>
            <w:shd w:val="clear" w:color="auto" w:fill="D9ED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28"/>
                <w:szCs w:val="28"/>
              </w:rPr>
              <w:t>মন্ত্রণালয়/বিভাগ:</w:t>
            </w:r>
            <w:r w:rsidRPr="00B16BF7">
              <w:rPr>
                <w:rFonts w:ascii="NikoshBAN" w:eastAsia="Times New Roman" w:hAnsi="NikoshBAN" w:cs="NikoshBAN"/>
                <w:sz w:val="28"/>
                <w:szCs w:val="28"/>
              </w:rPr>
              <w:t> আইন ও বিচার বিভাগ (মোট প্রকল্প: ১টি)</w:t>
            </w:r>
          </w:p>
        </w:tc>
      </w:tr>
      <w:tr w:rsidR="00D61062" w:rsidRPr="00B16BF7" w:rsidTr="00D61062">
        <w:tc>
          <w:tcPr>
            <w:tcW w:w="5000" w:type="pct"/>
            <w:gridSpan w:val="6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বাস্তবা</w:t>
            </w:r>
            <w:r w:rsidR="00C717C4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য়</w:t>
            </w:r>
            <w:r w:rsidRPr="00B16BF7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নকারী সংস্থা:</w:t>
            </w:r>
            <w:r w:rsidRPr="00B16BF7">
              <w:rPr>
                <w:rFonts w:ascii="NikoshBAN" w:eastAsia="Times New Roman" w:hAnsi="NikoshBAN" w:cs="NikoshBAN"/>
                <w:sz w:val="26"/>
                <w:szCs w:val="26"/>
              </w:rPr>
              <w:t> আইন ও বিচার বিভাগ (মোট প্রকল্প: ১টি)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৯০</w:t>
            </w:r>
          </w:p>
        </w:tc>
        <w:tc>
          <w:tcPr>
            <w:tcW w:w="2390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স্ট্রেনদেনিং অ্যাকসেস টু জাস্টিস এন্ড লিগ্যাল রিফর্ম (জানু</w:t>
            </w:r>
            <w:r w:rsidR="00C717C4">
              <w:rPr>
                <w:rFonts w:ascii="NikoshBAN" w:eastAsia="Times New Roman" w:hAnsi="NikoshBAN" w:cs="NikoshBAN"/>
                <w:sz w:val="24"/>
                <w:szCs w:val="24"/>
              </w:rPr>
              <w:t>য়া</w:t>
            </w: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রি ২০১৯ - ডিসেম্বর ২০২১)</w:t>
            </w:r>
          </w:p>
        </w:tc>
        <w:tc>
          <w:tcPr>
            <w:tcW w:w="648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৮,৮৬১</w:t>
            </w:r>
          </w:p>
        </w:tc>
        <w:tc>
          <w:tcPr>
            <w:tcW w:w="647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৮৫০</w:t>
            </w:r>
          </w:p>
        </w:tc>
        <w:tc>
          <w:tcPr>
            <w:tcW w:w="624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৮,০১১</w:t>
            </w:r>
          </w:p>
        </w:tc>
        <w:tc>
          <w:tcPr>
            <w:tcW w:w="502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জিআইজেড</w:t>
            </w:r>
          </w:p>
        </w:tc>
      </w:tr>
      <w:tr w:rsidR="00D61062" w:rsidRPr="00B16BF7" w:rsidTr="00D61062">
        <w:tc>
          <w:tcPr>
            <w:tcW w:w="5000" w:type="pct"/>
            <w:gridSpan w:val="6"/>
            <w:shd w:val="clear" w:color="auto" w:fill="D9ED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28"/>
                <w:szCs w:val="28"/>
              </w:rPr>
              <w:t>মন্ত্রণালয়/বিভাগ:</w:t>
            </w:r>
            <w:r w:rsidRPr="00B16BF7">
              <w:rPr>
                <w:rFonts w:ascii="NikoshBAN" w:eastAsia="Times New Roman" w:hAnsi="NikoshBAN" w:cs="NikoshBAN"/>
                <w:sz w:val="28"/>
                <w:szCs w:val="28"/>
              </w:rPr>
              <w:t> সুরক্ষা সেবা বিভাগ (মোট প্রকল্প: ১টি)</w:t>
            </w:r>
          </w:p>
        </w:tc>
      </w:tr>
      <w:tr w:rsidR="00D61062" w:rsidRPr="00B16BF7" w:rsidTr="00D61062">
        <w:tc>
          <w:tcPr>
            <w:tcW w:w="5000" w:type="pct"/>
            <w:gridSpan w:val="6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বাস্তবা</w:t>
            </w:r>
            <w:r w:rsidR="00C717C4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য়</w:t>
            </w:r>
            <w:r w:rsidRPr="00B16BF7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নকারী সংস্থা:</w:t>
            </w:r>
            <w:r w:rsidRPr="00B16BF7">
              <w:rPr>
                <w:rFonts w:ascii="NikoshBAN" w:eastAsia="Times New Roman" w:hAnsi="NikoshBAN" w:cs="NikoshBAN"/>
                <w:sz w:val="26"/>
                <w:szCs w:val="26"/>
              </w:rPr>
              <w:t> কারা অধিদপ্তর (মোট প্রকল্প: ১টি)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lastRenderedPageBreak/>
              <w:t>৯১</w:t>
            </w:r>
          </w:p>
        </w:tc>
        <w:tc>
          <w:tcPr>
            <w:tcW w:w="239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এ্যাকসেস টু জাস্টিস থ্রু প্রিজন এন্ড জাস্টিস রিফর্ম কারিগরি সহায়তা প্রকল্প (জানু</w:t>
            </w:r>
            <w:r w:rsidR="00C717C4">
              <w:rPr>
                <w:rFonts w:ascii="NikoshBAN" w:eastAsia="Times New Roman" w:hAnsi="NikoshBAN" w:cs="NikoshBAN"/>
                <w:sz w:val="24"/>
                <w:szCs w:val="24"/>
              </w:rPr>
              <w:t>য়া</w:t>
            </w: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রি ২০২০ - ডিসেম্বর ২০২১)</w:t>
            </w:r>
          </w:p>
        </w:tc>
        <w:tc>
          <w:tcPr>
            <w:tcW w:w="64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৩০,৯৭২</w:t>
            </w:r>
          </w:p>
        </w:tc>
        <w:tc>
          <w:tcPr>
            <w:tcW w:w="647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২০,১৩৬</w:t>
            </w:r>
          </w:p>
        </w:tc>
        <w:tc>
          <w:tcPr>
            <w:tcW w:w="624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১০,৮৩৬</w:t>
            </w:r>
          </w:p>
        </w:tc>
        <w:tc>
          <w:tcPr>
            <w:tcW w:w="502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জিআইজেড</w:t>
            </w:r>
          </w:p>
        </w:tc>
      </w:tr>
      <w:tr w:rsidR="00D61062" w:rsidRPr="00B16BF7" w:rsidTr="00D61062">
        <w:tc>
          <w:tcPr>
            <w:tcW w:w="5000" w:type="pct"/>
            <w:gridSpan w:val="6"/>
            <w:shd w:val="clear" w:color="auto" w:fill="FCF8E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30"/>
                <w:szCs w:val="30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30"/>
                <w:szCs w:val="30"/>
              </w:rPr>
              <w:t>সেক্টর:</w:t>
            </w:r>
            <w:r w:rsidRPr="00B16BF7">
              <w:rPr>
                <w:rFonts w:ascii="NikoshBAN" w:eastAsia="Times New Roman" w:hAnsi="NikoshBAN" w:cs="NikoshBAN"/>
                <w:sz w:val="30"/>
                <w:szCs w:val="30"/>
              </w:rPr>
              <w:t> শ্রম ও কর্মসংস্থান (মোট প্রকল্প: ৫টি)</w:t>
            </w:r>
          </w:p>
        </w:tc>
      </w:tr>
      <w:tr w:rsidR="00D61062" w:rsidRPr="00B16BF7" w:rsidTr="00D61062">
        <w:tc>
          <w:tcPr>
            <w:tcW w:w="5000" w:type="pct"/>
            <w:gridSpan w:val="6"/>
            <w:shd w:val="clear" w:color="auto" w:fill="D9ED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28"/>
                <w:szCs w:val="28"/>
              </w:rPr>
              <w:t>মন্ত্রণালয়/বিভাগ:</w:t>
            </w:r>
            <w:r w:rsidRPr="00B16BF7">
              <w:rPr>
                <w:rFonts w:ascii="NikoshBAN" w:eastAsia="Times New Roman" w:hAnsi="NikoshBAN" w:cs="NikoshBAN"/>
                <w:sz w:val="28"/>
                <w:szCs w:val="28"/>
              </w:rPr>
              <w:t> প্রবাসী কল্যাণ ও বৈদেশিক কর্মসংস্থান মন্ত্রণালয় (মোট প্রকল্প: ৫টি)</w:t>
            </w:r>
          </w:p>
        </w:tc>
      </w:tr>
      <w:tr w:rsidR="00D61062" w:rsidRPr="00B16BF7" w:rsidTr="00D61062">
        <w:tc>
          <w:tcPr>
            <w:tcW w:w="5000" w:type="pct"/>
            <w:gridSpan w:val="6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B16BF7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বাস্তবা</w:t>
            </w:r>
            <w:r w:rsidR="00C717C4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য়</w:t>
            </w:r>
            <w:r w:rsidRPr="00B16BF7">
              <w:rPr>
                <w:rFonts w:ascii="NikoshBAN" w:eastAsia="Times New Roman" w:hAnsi="NikoshBAN" w:cs="NikoshBAN"/>
                <w:b/>
                <w:bCs/>
                <w:sz w:val="26"/>
                <w:szCs w:val="26"/>
              </w:rPr>
              <w:t>নকারী সংস্থা:</w:t>
            </w:r>
            <w:r w:rsidRPr="00B16BF7">
              <w:rPr>
                <w:rFonts w:ascii="NikoshBAN" w:eastAsia="Times New Roman" w:hAnsi="NikoshBAN" w:cs="NikoshBAN"/>
                <w:sz w:val="26"/>
                <w:szCs w:val="26"/>
              </w:rPr>
              <w:t> জনশক্তি, কর্মসংস্থান ও প্রশিক্ষণ ব্যুরো (মোট প্রকল্প: ৫টি)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৯২</w:t>
            </w:r>
          </w:p>
        </w:tc>
        <w:tc>
          <w:tcPr>
            <w:tcW w:w="239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Promoting Diaspora Investment and Optimal Usage or Remittance. (জুলাই ২০২০ - জুন ২০২৩)</w:t>
            </w:r>
          </w:p>
        </w:tc>
        <w:tc>
          <w:tcPr>
            <w:tcW w:w="64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১,৪৮০</w:t>
            </w:r>
          </w:p>
        </w:tc>
        <w:tc>
          <w:tcPr>
            <w:tcW w:w="647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৮৪০</w:t>
            </w:r>
          </w:p>
        </w:tc>
        <w:tc>
          <w:tcPr>
            <w:tcW w:w="624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৬৪০</w:t>
            </w:r>
          </w:p>
        </w:tc>
        <w:tc>
          <w:tcPr>
            <w:tcW w:w="502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আইএফএডি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৯৩</w:t>
            </w:r>
          </w:p>
        </w:tc>
        <w:tc>
          <w:tcPr>
            <w:tcW w:w="2390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Strengthening and Upgrading System of TTC, Keranigonj (জুলাই ২০২০ - জুন ২০২৩)</w:t>
            </w:r>
          </w:p>
        </w:tc>
        <w:tc>
          <w:tcPr>
            <w:tcW w:w="648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১২,১০০</w:t>
            </w:r>
          </w:p>
        </w:tc>
        <w:tc>
          <w:tcPr>
            <w:tcW w:w="647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৭,০০০</w:t>
            </w:r>
          </w:p>
        </w:tc>
        <w:tc>
          <w:tcPr>
            <w:tcW w:w="624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৫,১০০</w:t>
            </w:r>
          </w:p>
        </w:tc>
        <w:tc>
          <w:tcPr>
            <w:tcW w:w="502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অস্ট্রেলিয়া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৯৪</w:t>
            </w:r>
          </w:p>
        </w:tc>
        <w:tc>
          <w:tcPr>
            <w:tcW w:w="239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Strengthening of Overseas Employment Management and Skill Development System. (জুলাই ২০২০ - জুন ২০২৩)</w:t>
            </w:r>
          </w:p>
        </w:tc>
        <w:tc>
          <w:tcPr>
            <w:tcW w:w="64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৪,৫১,৬৩৫</w:t>
            </w:r>
          </w:p>
        </w:tc>
        <w:tc>
          <w:tcPr>
            <w:tcW w:w="647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৪,৫১,৬৩৫</w:t>
            </w:r>
          </w:p>
        </w:tc>
        <w:tc>
          <w:tcPr>
            <w:tcW w:w="502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বিশ্ব ব্যাংক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৯৫</w:t>
            </w:r>
          </w:p>
        </w:tc>
        <w:tc>
          <w:tcPr>
            <w:tcW w:w="2390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To Support the Return Migrant workers and Incentives for expatriates’ (জুলাই ২০২০ - জুন ২০২৫)</w:t>
            </w:r>
          </w:p>
        </w:tc>
        <w:tc>
          <w:tcPr>
            <w:tcW w:w="648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৩৪,০০,০০০</w:t>
            </w:r>
          </w:p>
        </w:tc>
        <w:tc>
          <w:tcPr>
            <w:tcW w:w="647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৩৪,০০,০০০</w:t>
            </w:r>
          </w:p>
        </w:tc>
        <w:tc>
          <w:tcPr>
            <w:tcW w:w="502" w:type="pct"/>
            <w:shd w:val="clear" w:color="auto" w:fill="F9F9F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জিইএফ  </w:t>
            </w:r>
          </w:p>
        </w:tc>
      </w:tr>
      <w:tr w:rsidR="00D61062" w:rsidRPr="00B16BF7" w:rsidTr="005579AF">
        <w:tc>
          <w:tcPr>
            <w:tcW w:w="189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৯৬</w:t>
            </w:r>
          </w:p>
        </w:tc>
        <w:tc>
          <w:tcPr>
            <w:tcW w:w="239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“Better Employment with Competency-based Skills Training (BEST)” (জুলাই ২০২০ - জুন ২০২৫)</w:t>
            </w:r>
          </w:p>
        </w:tc>
        <w:tc>
          <w:tcPr>
            <w:tcW w:w="648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৬৪,৪০০</w:t>
            </w:r>
          </w:p>
        </w:tc>
        <w:tc>
          <w:tcPr>
            <w:tcW w:w="647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৪১,২০০</w:t>
            </w:r>
          </w:p>
        </w:tc>
        <w:tc>
          <w:tcPr>
            <w:tcW w:w="624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২৩,২০০</w:t>
            </w:r>
          </w:p>
        </w:tc>
        <w:tc>
          <w:tcPr>
            <w:tcW w:w="502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1062" w:rsidRPr="00B16BF7" w:rsidRDefault="00D61062" w:rsidP="00D61062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16BF7">
              <w:rPr>
                <w:rFonts w:ascii="NikoshBAN" w:eastAsia="Times New Roman" w:hAnsi="NikoshBAN" w:cs="NikoshBAN"/>
                <w:sz w:val="24"/>
                <w:szCs w:val="24"/>
              </w:rPr>
              <w:t>কোইকা</w:t>
            </w:r>
          </w:p>
        </w:tc>
      </w:tr>
    </w:tbl>
    <w:p w:rsidR="00D61062" w:rsidRPr="00D61062" w:rsidRDefault="00D61062" w:rsidP="00D61062"/>
    <w:sectPr w:rsidR="00D61062" w:rsidRPr="00D61062" w:rsidSect="00006085">
      <w:headerReference w:type="default" r:id="rId7"/>
      <w:footerReference w:type="default" r:id="rId8"/>
      <w:pgSz w:w="12240" w:h="15840"/>
      <w:pgMar w:top="1440" w:right="1152" w:bottom="1152" w:left="1152" w:header="720" w:footer="720" w:gutter="0"/>
      <w:pgNumType w:start="90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B80" w:rsidRDefault="00ED1B80" w:rsidP="005C75FA">
      <w:pPr>
        <w:spacing w:after="0" w:line="240" w:lineRule="auto"/>
      </w:pPr>
      <w:r>
        <w:separator/>
      </w:r>
    </w:p>
  </w:endnote>
  <w:endnote w:type="continuationSeparator" w:id="0">
    <w:p w:rsidR="00ED1B80" w:rsidRDefault="00ED1B80" w:rsidP="005C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36A" w:rsidRPr="00AE636A" w:rsidRDefault="00AE636A">
    <w:pPr>
      <w:pStyle w:val="Footer"/>
      <w:jc w:val="center"/>
      <w:rPr>
        <w:rFonts w:ascii="NikoshBAN" w:hAnsi="NikoshBAN" w:cs="NikoshBAN"/>
      </w:rPr>
    </w:pPr>
  </w:p>
  <w:p w:rsidR="00AE636A" w:rsidRDefault="00AE63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B80" w:rsidRDefault="00ED1B80" w:rsidP="005C75FA">
      <w:pPr>
        <w:spacing w:after="0" w:line="240" w:lineRule="auto"/>
      </w:pPr>
      <w:r>
        <w:separator/>
      </w:r>
    </w:p>
  </w:footnote>
  <w:footnote w:type="continuationSeparator" w:id="0">
    <w:p w:rsidR="00ED1B80" w:rsidRDefault="00ED1B80" w:rsidP="005C7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5495484"/>
      <w:docPartObj>
        <w:docPartGallery w:val="Page Numbers (Top of Page)"/>
        <w:docPartUnique/>
      </w:docPartObj>
    </w:sdtPr>
    <w:sdtEndPr>
      <w:rPr>
        <w:rFonts w:ascii="NikoshBAN" w:hAnsi="NikoshBAN" w:cs="NikoshBAN"/>
        <w:noProof/>
        <w:sz w:val="28"/>
        <w:szCs w:val="28"/>
      </w:rPr>
    </w:sdtEndPr>
    <w:sdtContent>
      <w:p w:rsidR="005C16C5" w:rsidRPr="005C16C5" w:rsidRDefault="005C16C5">
        <w:pPr>
          <w:pStyle w:val="Header"/>
          <w:jc w:val="center"/>
          <w:rPr>
            <w:rFonts w:ascii="NikoshBAN" w:hAnsi="NikoshBAN" w:cs="NikoshBAN"/>
            <w:sz w:val="28"/>
            <w:szCs w:val="28"/>
          </w:rPr>
        </w:pPr>
        <w:r w:rsidRPr="005C16C5">
          <w:rPr>
            <w:rFonts w:ascii="NikoshBAN" w:hAnsi="NikoshBAN" w:cs="NikoshBAN"/>
            <w:sz w:val="28"/>
            <w:szCs w:val="28"/>
          </w:rPr>
          <w:fldChar w:fldCharType="begin"/>
        </w:r>
        <w:r w:rsidRPr="005C16C5">
          <w:rPr>
            <w:rFonts w:ascii="NikoshBAN" w:hAnsi="NikoshBAN" w:cs="NikoshBAN"/>
            <w:sz w:val="28"/>
            <w:szCs w:val="28"/>
          </w:rPr>
          <w:instrText xml:space="preserve"> PAGE   \* MERGEFORMAT </w:instrText>
        </w:r>
        <w:r w:rsidRPr="005C16C5">
          <w:rPr>
            <w:rFonts w:ascii="NikoshBAN" w:hAnsi="NikoshBAN" w:cs="NikoshBAN"/>
            <w:sz w:val="28"/>
            <w:szCs w:val="28"/>
          </w:rPr>
          <w:fldChar w:fldCharType="separate"/>
        </w:r>
        <w:r w:rsidR="00940DD4">
          <w:rPr>
            <w:rFonts w:ascii="NikoshBAN" w:hAnsi="NikoshBAN" w:cs="NikoshBAN"/>
            <w:noProof/>
            <w:sz w:val="28"/>
            <w:szCs w:val="28"/>
          </w:rPr>
          <w:t>908</w:t>
        </w:r>
        <w:r w:rsidRPr="005C16C5">
          <w:rPr>
            <w:rFonts w:ascii="NikoshBAN" w:hAnsi="NikoshBAN" w:cs="NikoshBAN"/>
            <w:noProof/>
            <w:sz w:val="28"/>
            <w:szCs w:val="28"/>
          </w:rPr>
          <w:fldChar w:fldCharType="end"/>
        </w:r>
      </w:p>
    </w:sdtContent>
  </w:sdt>
  <w:p w:rsidR="005C16C5" w:rsidRPr="005C16C5" w:rsidRDefault="005C16C5">
    <w:pPr>
      <w:pStyle w:val="Header"/>
      <w:rPr>
        <w:rFonts w:ascii="NikoshBAN" w:hAnsi="NikoshBAN" w:cs="NikoshB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D7"/>
    <w:rsid w:val="00006085"/>
    <w:rsid w:val="00070D13"/>
    <w:rsid w:val="000723D7"/>
    <w:rsid w:val="0009620D"/>
    <w:rsid w:val="000B65C8"/>
    <w:rsid w:val="000E0020"/>
    <w:rsid w:val="001D7503"/>
    <w:rsid w:val="00243065"/>
    <w:rsid w:val="0026687A"/>
    <w:rsid w:val="002723C1"/>
    <w:rsid w:val="00295822"/>
    <w:rsid w:val="00487FAF"/>
    <w:rsid w:val="004D675A"/>
    <w:rsid w:val="004E655B"/>
    <w:rsid w:val="004F097B"/>
    <w:rsid w:val="005579AF"/>
    <w:rsid w:val="005A2DBB"/>
    <w:rsid w:val="005A6E77"/>
    <w:rsid w:val="005C16C5"/>
    <w:rsid w:val="005C75FA"/>
    <w:rsid w:val="006442E3"/>
    <w:rsid w:val="006A2F0B"/>
    <w:rsid w:val="007D5435"/>
    <w:rsid w:val="00837080"/>
    <w:rsid w:val="00884416"/>
    <w:rsid w:val="008A5A44"/>
    <w:rsid w:val="00916CC5"/>
    <w:rsid w:val="00940DD4"/>
    <w:rsid w:val="009B33E5"/>
    <w:rsid w:val="00A61DB6"/>
    <w:rsid w:val="00AE4634"/>
    <w:rsid w:val="00AE636A"/>
    <w:rsid w:val="00B16BF7"/>
    <w:rsid w:val="00B73210"/>
    <w:rsid w:val="00BF1958"/>
    <w:rsid w:val="00C054C1"/>
    <w:rsid w:val="00C1779F"/>
    <w:rsid w:val="00C717C4"/>
    <w:rsid w:val="00CB54E5"/>
    <w:rsid w:val="00CB7667"/>
    <w:rsid w:val="00CD46ED"/>
    <w:rsid w:val="00D51D4F"/>
    <w:rsid w:val="00D61062"/>
    <w:rsid w:val="00E016D7"/>
    <w:rsid w:val="00ED1B80"/>
    <w:rsid w:val="00F368F4"/>
    <w:rsid w:val="00F816C0"/>
    <w:rsid w:val="00FB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06A975-2DB3-4E8C-B1E8-AF3E6C5A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016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16D7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E016D7"/>
  </w:style>
  <w:style w:type="character" w:customStyle="1" w:styleId="title-exp">
    <w:name w:val="title-exp"/>
    <w:basedOn w:val="DefaultParagraphFont"/>
    <w:rsid w:val="00E016D7"/>
  </w:style>
  <w:style w:type="character" w:customStyle="1" w:styleId="amount">
    <w:name w:val="amount"/>
    <w:basedOn w:val="DefaultParagraphFont"/>
    <w:rsid w:val="00E016D7"/>
  </w:style>
  <w:style w:type="numbering" w:customStyle="1" w:styleId="NoList2">
    <w:name w:val="No List2"/>
    <w:next w:val="NoList"/>
    <w:uiPriority w:val="99"/>
    <w:semiHidden/>
    <w:unhideWhenUsed/>
    <w:rsid w:val="000B65C8"/>
  </w:style>
  <w:style w:type="numbering" w:customStyle="1" w:styleId="NoList3">
    <w:name w:val="No List3"/>
    <w:next w:val="NoList"/>
    <w:uiPriority w:val="99"/>
    <w:semiHidden/>
    <w:unhideWhenUsed/>
    <w:rsid w:val="00B73210"/>
  </w:style>
  <w:style w:type="character" w:customStyle="1" w:styleId="visible-print">
    <w:name w:val="visible-print"/>
    <w:basedOn w:val="DefaultParagraphFont"/>
    <w:rsid w:val="00B73210"/>
  </w:style>
  <w:style w:type="paragraph" w:styleId="Header">
    <w:name w:val="header"/>
    <w:basedOn w:val="Normal"/>
    <w:link w:val="HeaderChar"/>
    <w:uiPriority w:val="99"/>
    <w:unhideWhenUsed/>
    <w:rsid w:val="005C7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5FA"/>
  </w:style>
  <w:style w:type="paragraph" w:styleId="Footer">
    <w:name w:val="footer"/>
    <w:basedOn w:val="Normal"/>
    <w:link w:val="FooterChar"/>
    <w:uiPriority w:val="99"/>
    <w:unhideWhenUsed/>
    <w:rsid w:val="005C7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5FA"/>
  </w:style>
  <w:style w:type="numbering" w:customStyle="1" w:styleId="NoList4">
    <w:name w:val="No List4"/>
    <w:next w:val="NoList"/>
    <w:uiPriority w:val="99"/>
    <w:semiHidden/>
    <w:unhideWhenUsed/>
    <w:rsid w:val="00D51D4F"/>
  </w:style>
  <w:style w:type="paragraph" w:styleId="NoSpacing">
    <w:name w:val="No Spacing"/>
    <w:uiPriority w:val="1"/>
    <w:qFormat/>
    <w:rsid w:val="004E65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91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07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3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5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41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4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62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45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00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0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44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54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66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68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56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02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5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35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31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01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8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71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80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1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59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9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8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39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9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8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0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94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32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2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5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3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49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80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75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3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2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37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5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0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95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0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36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27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9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1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29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6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0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49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9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62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30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79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0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4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5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5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9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23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2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5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92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3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0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3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46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6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5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7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4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9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30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7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0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24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31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38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28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09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64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4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76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59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6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77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6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6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0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25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56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8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6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89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5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2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09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84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09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9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2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21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3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49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82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4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83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75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44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0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0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1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34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05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2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76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8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7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0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2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8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9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9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04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88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38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6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33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11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57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46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1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6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4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35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28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1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6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2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46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78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0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09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6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0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0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2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46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0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5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80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695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2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8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9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4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36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33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32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40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10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34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9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2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81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2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32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06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47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1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9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76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700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0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096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0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1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60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59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50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8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13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7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18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4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36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1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09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1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2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05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3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33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42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8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7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3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80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7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20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46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7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6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13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19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8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3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11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43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4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68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33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87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33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0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59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7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50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3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34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2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8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5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0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86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0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3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50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4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2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17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2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0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46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00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0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89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67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5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51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4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0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7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2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52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9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73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60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15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3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901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4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6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5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86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9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4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9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15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47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21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65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10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4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21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79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15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9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27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50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5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19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61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4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34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68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25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85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31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81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0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46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11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2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6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0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44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31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6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73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4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7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75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90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3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8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51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12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55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4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07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0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62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1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50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5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85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4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6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2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1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8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11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3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79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8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18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2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00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3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5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30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3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0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22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4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02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0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49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22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0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3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5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5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59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8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00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4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3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21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4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4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9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30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8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20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78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4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8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1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2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9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84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3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8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10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2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85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4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05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69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65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47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92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65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2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40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60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40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08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91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2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2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10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67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0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11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13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07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73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59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5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7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36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39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6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6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41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8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41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33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0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9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8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9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8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35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2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7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8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10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21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4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4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13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18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47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64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16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7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85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41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3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44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3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41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18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5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5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7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69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5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7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0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95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8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5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75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6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4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92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7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5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11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73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81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4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22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2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14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12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9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2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85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16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49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69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0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68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46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5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10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90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37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17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80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7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91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3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13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4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9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12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3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03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05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27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96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2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15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4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5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11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59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5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75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77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1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0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3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26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03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0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27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12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43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85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71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94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96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0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61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2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44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3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3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9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38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6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7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75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56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0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1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3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85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2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9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9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1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90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29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0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94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7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70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4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13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2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9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69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4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26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9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8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5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73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4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30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3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0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6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0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45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5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34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2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9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33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45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97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9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0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8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21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2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1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74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99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08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83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80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3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4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2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73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89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73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39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7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1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3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1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1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6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89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88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0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0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3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32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61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63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9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51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4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5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4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6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42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81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4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2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67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6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4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51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4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5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0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0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39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0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8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6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52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1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04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8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0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5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3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10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71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02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4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52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36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7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89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7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66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8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1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59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0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5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13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64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74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9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58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4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9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7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21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8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14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7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3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9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47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38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21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4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2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3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5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64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8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4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9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28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9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4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1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05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1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08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11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0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79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0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7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65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60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3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30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91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1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5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74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7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3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2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8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32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6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8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6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38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69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23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5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592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0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68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49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9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9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52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5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19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48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76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6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37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77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3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25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1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17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4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6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0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9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17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0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42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64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79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50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5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0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5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0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4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7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1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23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73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0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0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38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503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8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86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1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37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6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9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2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6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1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31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3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5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46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14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24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80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65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82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3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26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8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63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15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62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47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0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36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1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07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8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5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17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9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33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1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2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7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3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1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01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0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29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58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2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73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23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21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1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7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0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24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8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9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6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35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5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2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33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03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73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9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37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26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87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3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97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22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6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9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20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42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43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87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2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9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9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76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8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58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2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31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59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9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16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1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0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46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5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77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64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52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2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8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7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7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27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45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87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9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809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9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69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6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9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90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67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7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19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8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9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9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88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69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17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09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96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32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1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95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73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0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2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3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1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4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02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7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76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20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6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6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6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8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43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76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2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1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43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6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08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2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3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89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6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2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34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77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1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5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69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9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1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07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9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47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1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69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3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13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32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5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5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19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493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5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50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10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24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8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8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34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9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18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9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7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8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4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04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43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28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54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8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0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8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1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0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0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9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99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35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11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3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65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7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8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13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3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4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9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45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5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25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42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6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15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21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2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04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4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46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54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7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04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92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75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10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0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93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19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10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07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79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3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5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48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78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5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6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13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62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6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9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15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08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2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5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39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57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6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17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5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3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86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41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55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1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79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69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6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1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15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35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4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97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0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997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1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2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9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2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5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60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82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2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1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1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28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3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5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5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3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9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8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97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83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42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3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9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51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2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43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1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11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35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71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0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0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7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5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90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3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9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4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0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5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2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6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30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8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42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7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0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24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4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46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86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3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25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5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801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9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24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2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16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5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20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4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5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35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6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7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3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3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28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77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95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55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20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6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34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9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0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7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44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8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697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8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44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0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49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58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84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2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4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77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7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23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64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03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5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6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3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39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86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32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7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33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3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1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84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28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15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15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9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38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95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56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5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3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1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83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95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34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6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3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5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52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2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1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1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6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74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08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30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60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48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67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47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60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61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79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4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0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8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51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14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5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58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5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1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0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5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08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97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591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91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9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1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39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8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11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67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39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5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7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94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90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45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89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27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1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0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0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2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2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7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3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7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98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7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8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8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8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6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8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93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9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00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8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3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31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57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7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94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2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27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0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4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9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7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4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9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2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1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68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05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2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6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1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23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55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84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2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2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95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3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48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3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11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0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8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8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18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1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31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2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7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2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17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66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9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38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73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5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2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48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5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61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50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63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7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4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58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36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82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57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93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3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42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796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78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9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3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9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61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3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76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45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9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96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46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2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9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8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9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88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6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26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6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38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5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9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3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20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7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49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89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8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4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801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14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704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13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59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56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7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1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06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6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45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7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82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9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36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100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63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2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72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56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4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4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66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4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6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2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0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0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91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5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2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996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7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12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67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12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82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8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0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69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32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6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79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5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85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6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21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0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4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0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0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72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1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4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3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8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43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8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19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52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1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6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92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9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5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2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41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53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39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1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46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78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61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0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1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38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71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6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49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7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39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03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6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0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45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3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4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7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2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67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26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1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69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3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3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1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71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1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62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73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15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16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10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2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8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8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07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3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0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52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74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22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6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52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73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94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47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9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38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25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45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50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2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61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2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91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4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0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59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97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51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7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73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23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91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21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4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81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77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8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1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0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4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42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8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33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65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863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289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5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337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5288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83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64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60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649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02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90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565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899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121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85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21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56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31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5121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417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36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69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88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073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316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44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14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14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36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22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23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4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724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707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874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658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679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36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88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14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926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878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9518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306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46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11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27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61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010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57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31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87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790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12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80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16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462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229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5912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93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74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628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48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688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892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45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73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401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052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40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58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89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33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86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08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097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346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62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83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7057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79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42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38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9663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696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896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2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41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596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75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47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47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70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774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91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36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74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54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90167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3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38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181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42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0123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570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114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75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817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95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19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26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33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156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87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590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2721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53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41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009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83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779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292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50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258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810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31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678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02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69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412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317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780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09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8063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250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2127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396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79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39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69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5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61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746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43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1902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80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74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4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509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23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52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3843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7538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62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92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786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588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1624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16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733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24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917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6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26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85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31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789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33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98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507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261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196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128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270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9889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824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899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77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9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296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557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350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17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109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0827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386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560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4974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806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8253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404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28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326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61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392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476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50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644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866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92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3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0503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766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429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777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454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36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881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86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0426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77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45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5003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53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43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42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0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6225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53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27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604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8014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70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90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319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700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54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416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352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436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489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728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78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981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608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36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724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1158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31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66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704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5986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40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577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96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40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56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7721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544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709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69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424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2027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755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71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124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96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31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520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6381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58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147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001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18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73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69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224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78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02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23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84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81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83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31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720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21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22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75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018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227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8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40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79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7006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54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70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75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08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5766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56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8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325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776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82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885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691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631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301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3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7992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12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41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4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902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629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19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3753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89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518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778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2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874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43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65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39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60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391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95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79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300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248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40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28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23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13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60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90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194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067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014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34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46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6974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405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44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5534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319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59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53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447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60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36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42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292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65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15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502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409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559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37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683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10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211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54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462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51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525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35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732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29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44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0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423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429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305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50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45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664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999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49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47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659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63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367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3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86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08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629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5070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63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0409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27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047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80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6798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9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78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746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21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931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129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6055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783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96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19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46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800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74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91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88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43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63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530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326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5207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5645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5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89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13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46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51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102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573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32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776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08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64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685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68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98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32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320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401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01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023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75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74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494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87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19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690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326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7101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414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68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8059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36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17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60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425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226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402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5187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23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74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317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73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389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022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684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03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27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372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917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95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946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9474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54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28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14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83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86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675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814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701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26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353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4212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67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29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487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11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76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904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34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0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2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5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11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1628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828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451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553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994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403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24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827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72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188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14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466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40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28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598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21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02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27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202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751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89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401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80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626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75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6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005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521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4989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75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286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930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603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21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92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07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96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99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4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0959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513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240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378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52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984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42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98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53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80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53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890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301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3544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691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31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71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96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07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163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406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401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912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93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00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64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897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703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213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21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3995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0836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066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73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46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58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784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8929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227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816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6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922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6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066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640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1949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28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006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000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747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25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43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28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804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21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499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40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6931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842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7393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50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75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391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39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518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76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71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473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009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40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08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27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23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47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48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5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40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90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094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22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84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4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0036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166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45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37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20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688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32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83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02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830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632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549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41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774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45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576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276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505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31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035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58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36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354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38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9507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093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20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0487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99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470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378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148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452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08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7947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429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150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115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7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449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427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959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35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354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661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761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86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281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77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25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231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782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93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9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06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549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69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93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27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6016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60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401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51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904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427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36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236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21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62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37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683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307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72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795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01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68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37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141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34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609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30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71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9083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149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34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3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16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311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05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959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41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30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587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133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6486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73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36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5256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39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24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78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0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908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27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207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15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836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903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0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62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70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826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331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11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4771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64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962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297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346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74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54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1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214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554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060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594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689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979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74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41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91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25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596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03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387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1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34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2004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029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83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7271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288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52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88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944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397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61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909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02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89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276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94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1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712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2431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08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50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795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45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82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09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30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50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77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604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92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16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151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77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78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492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35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003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140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556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75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98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19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564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05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85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33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13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5019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8163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77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09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13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95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709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2053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414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27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252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18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30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21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46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6317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43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0916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9807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6878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63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862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08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0753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87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17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487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87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729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663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36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607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50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38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300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41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76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44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54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32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791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394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21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75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06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57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234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214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12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11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701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20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816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49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800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507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8130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78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37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8954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49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76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94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684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0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56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78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46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89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045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32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42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39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7270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81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14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68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10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24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56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039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23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801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152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45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70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905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459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19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22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84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829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81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31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8274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404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42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87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56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816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583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862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827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78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38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79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11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58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3094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941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43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337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47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201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63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23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259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823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582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186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03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37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7007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294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096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622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22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08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9670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91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879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5839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40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686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3644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74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217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26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28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3384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032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40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7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1666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65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066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28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279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43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79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51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701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81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17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073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04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243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67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57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188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856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66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93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1155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66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042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79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48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156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4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471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15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83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472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772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946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311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322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15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2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810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18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65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80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392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562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682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1934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94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787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95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219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18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208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44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2005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730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761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79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3068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298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627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42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84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608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878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63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12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9875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81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428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88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44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11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129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47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946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300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64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11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219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77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363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311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28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93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45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703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55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622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896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448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597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1251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96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820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781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216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5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1126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451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90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730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11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839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66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695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45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243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239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08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66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71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437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58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441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18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61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1877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682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73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468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039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3916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69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23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18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94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23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3929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43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3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97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66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09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126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40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17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04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649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607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48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4695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02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161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46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642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1997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098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43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886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74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738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767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83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789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18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67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90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4612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35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99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75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49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80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34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7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60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506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90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710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37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51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987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24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39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99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64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3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15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83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59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23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193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956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322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246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17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455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89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50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7943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71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07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457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66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911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12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116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33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75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64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13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067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91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12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296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659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18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658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36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2188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201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62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558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90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5899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191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83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1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62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416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0932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958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78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097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75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96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482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50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908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75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0341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2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30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26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719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622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18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77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4184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391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29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982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903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75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244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32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70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89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943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314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526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90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61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21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35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917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766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226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64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802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647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5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79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342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7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77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987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720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477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50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697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61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87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79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1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17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335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54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953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413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901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34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559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126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59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1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42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85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66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471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90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63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88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106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117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404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21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67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6753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3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374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503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58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299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648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24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26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76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13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095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81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536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75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13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67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47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74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51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5440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933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33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1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31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26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72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66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934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20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068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20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50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512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162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501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6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69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68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003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284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18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492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327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154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55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447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28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428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07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89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0717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59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85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35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011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979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41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01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58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89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40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91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27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58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749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204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191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135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5225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26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6448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39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742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019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999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186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60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25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049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3389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404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3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601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032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40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39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25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09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40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65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000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51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036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999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73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341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02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34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380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93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86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374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61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273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323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13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298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78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69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55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35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893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53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40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5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100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82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701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22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505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69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53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289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359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994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2112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690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349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92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406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686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34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754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64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580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4844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62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34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903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36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186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13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32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3504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46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798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169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95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459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6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411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23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53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56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382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6882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28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06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590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81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357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3909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5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59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44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296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57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3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35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31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1933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115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94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244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4993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269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639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829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7014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2289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99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501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706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45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27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621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40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45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17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281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397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661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94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38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90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37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25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66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74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23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676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15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589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772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930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5739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417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575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548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25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683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57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88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97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877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497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543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664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24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0632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317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662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54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796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5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51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77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7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05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297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29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9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510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84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3900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96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99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72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97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47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345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217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748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70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397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979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05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4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518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88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866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07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624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29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60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324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226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097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0074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613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896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628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22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516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36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242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1853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49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1649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24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98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90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08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57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26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587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5990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32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7055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18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323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44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391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72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79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115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317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677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166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53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901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938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03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77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5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177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578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296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278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701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30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296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14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892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410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20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759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18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2312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58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071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34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289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3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26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084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80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50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62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29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7136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609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36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3414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82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773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685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72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017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14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710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413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04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371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922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44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61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976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27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27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36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2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48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269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52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476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63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597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37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027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491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12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777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18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99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48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47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09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85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02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544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183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264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27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97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92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002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25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241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58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998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60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33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496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86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906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79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19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60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29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84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286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782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12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92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46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91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19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726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00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61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04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69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86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614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982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735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53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84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905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205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415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77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823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591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977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703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60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26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15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49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53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48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33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16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26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0264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63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4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42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568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5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439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55801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6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8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379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3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76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2183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5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96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5222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92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568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3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37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60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10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68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3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95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24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25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95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54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0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45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68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04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16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9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35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399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47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35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9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0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13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2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80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8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2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21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4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98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31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3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6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2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30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66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77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08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308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67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69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4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5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4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71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3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8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2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8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1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41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69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8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59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1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0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26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98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4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6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84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4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10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7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38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3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10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31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90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0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5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7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4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0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53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3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81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93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6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11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8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2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1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62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9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89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43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22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2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37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9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99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4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8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8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39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9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4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44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50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2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29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86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26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70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67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22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3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50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0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99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0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2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37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97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4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93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6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7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53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9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5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1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7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63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8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0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4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9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20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8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56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53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34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7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5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13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41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6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7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3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6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00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54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698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75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35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34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90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8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7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83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53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8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1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7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61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4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9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6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62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59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5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78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9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3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0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3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2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96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83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5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16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51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1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2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42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2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5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63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3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9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67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775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62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6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14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2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3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41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8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1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72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82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66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41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5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0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5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62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6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6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3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05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8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8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76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40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3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7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5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3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6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68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10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87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4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19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55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4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16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83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93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64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44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1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2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8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1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2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96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7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5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48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4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1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4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3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9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40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06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5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8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01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69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67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46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907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47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4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1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9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9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72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1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97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0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5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6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2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8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93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1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13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24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8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6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42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4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11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7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0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0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00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25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6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67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0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8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73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3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10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45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38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3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3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3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31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41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28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1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46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5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39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65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06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8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40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53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35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0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4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28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9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80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7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2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8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34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8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7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3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7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51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95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68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7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4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4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8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6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6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09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24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09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96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5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2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55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04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29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6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13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0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87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3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8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62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4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1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2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8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89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18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5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8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65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8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07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69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46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67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42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74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65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3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49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52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0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69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36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7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5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11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4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43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42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9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80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08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79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6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75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89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6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7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81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5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76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2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6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60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9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7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92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2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1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3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21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6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6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0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75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6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9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87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1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12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22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6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7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6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30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9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4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3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89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90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42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5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8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5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16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61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38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5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1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53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7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1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37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22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7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51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2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0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1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5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28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6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6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3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1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3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8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19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87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9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28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6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59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92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1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1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76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6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60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6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54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2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27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0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5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02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4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76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6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19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35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6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8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67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23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24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29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72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2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1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1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73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58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9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63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4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9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0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72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84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6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9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8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0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5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23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33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1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14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1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6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99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67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57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83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6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42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1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53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04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6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4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0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2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70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18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13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3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0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302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81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5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69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75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4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9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4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86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58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98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5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0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8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4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9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7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3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58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20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4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5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0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9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9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9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19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7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02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8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22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06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46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67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6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1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43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8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85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6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6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3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09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93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7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21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35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40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43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96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92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4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95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0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3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5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82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35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8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87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6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4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1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9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78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85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5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16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92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6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12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95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03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37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39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1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6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09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5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9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12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75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76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00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1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45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4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74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1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45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64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8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27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04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65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2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82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23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39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6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69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5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4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4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50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6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7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9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5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0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696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0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50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48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87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22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42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92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33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54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18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46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54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1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0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0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7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2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07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9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43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5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69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09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76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2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9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6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2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15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07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04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3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73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0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23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26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18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9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6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0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7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4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3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80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2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64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34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48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56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6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4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9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0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90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8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00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72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00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82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95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2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6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33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2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2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4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5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42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9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3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11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20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8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35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34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4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5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08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73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43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4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7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83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62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7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19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4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0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47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1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6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50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8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2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0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9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6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28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92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68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2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67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15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70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8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0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67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76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93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1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696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78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3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698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3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9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5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78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5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89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0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86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0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3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88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2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59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52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97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07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9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0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80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54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66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6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4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14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88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3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56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92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1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2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6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11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96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98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5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7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67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8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4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7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49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9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74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0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4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96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9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24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9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0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7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6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46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56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8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88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13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70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63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1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35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79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1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57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2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8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3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6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21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64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78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17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61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0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97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901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38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22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8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3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9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4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45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33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60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9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48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5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31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5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7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64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24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4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2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89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0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7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34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6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10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2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698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998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38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2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17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79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9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0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4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96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0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9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8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24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38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2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4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47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8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29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45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77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1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4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6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46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1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57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13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0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91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1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0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3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3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5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95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0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73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28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26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84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68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9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54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0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4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8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9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78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80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3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46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09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63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5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79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16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4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0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48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01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26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3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81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02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6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0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5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8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41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07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3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1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43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9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4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2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91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29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83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24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9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31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56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5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77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7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0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77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1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84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6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5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3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2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4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5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58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3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1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9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10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05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73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2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05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51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07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9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1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0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04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5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52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2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55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0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41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8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49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5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7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42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2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97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0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5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4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2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3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3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58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7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8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3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28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7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9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6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28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94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53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4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5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8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11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1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7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6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91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82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09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33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1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24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6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77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46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80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19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17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33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0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86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3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2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0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6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9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86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55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1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23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38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10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81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88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15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0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15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7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46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0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1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19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7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03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5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77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3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94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3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52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6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17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1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5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5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7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79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15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54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1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1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30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5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6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79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3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87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49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3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16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8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9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0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86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15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32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30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54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06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1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6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9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2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1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3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7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65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1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24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14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02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31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8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08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16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973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21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3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1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2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6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85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6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8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23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3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040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1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0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6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41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16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6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3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6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43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2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93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7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29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32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1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45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53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5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15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1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9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1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64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52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9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4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97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54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2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2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53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80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4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87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4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74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45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4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1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0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84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09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3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3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7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9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5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4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8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4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09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13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3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128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6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7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05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6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6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3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8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83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7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0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33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28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2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0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92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3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8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8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26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2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47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29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40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25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03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0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50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74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2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0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1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42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0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7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2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0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51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92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3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3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90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3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275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92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36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25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43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5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6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8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42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9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4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6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3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1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6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2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6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27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54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36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0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23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3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1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78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4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1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3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56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49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30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17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00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1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5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90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4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9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44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3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54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8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78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14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86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34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0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4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91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3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0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3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85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3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2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3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46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38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4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6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12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26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314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15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33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4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22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70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73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47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85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8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7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8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67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70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4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84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7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4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54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6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3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8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2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82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9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68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0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6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44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1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66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62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8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1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7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7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73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22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28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9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26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2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37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61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12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18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30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67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4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9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5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87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9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63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48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30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12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69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02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88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3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23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6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56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09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67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15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10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1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3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2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03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6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7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73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3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98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18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86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3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8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92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16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60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53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35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4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9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7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90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3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6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3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91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77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42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9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6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9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9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3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18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300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5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3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2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86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4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8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22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4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4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9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6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598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6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8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65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58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62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4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59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4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0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74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63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0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49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79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88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4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4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0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83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93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6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8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94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8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45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041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716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967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03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80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63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70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05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7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163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18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74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46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46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25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83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2935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154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284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36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07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6973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59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27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090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55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173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46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56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088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128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749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720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296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026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28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5191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239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15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78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2278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086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782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66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273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59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81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18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080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39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798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8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692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3803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89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299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3786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820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756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289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16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37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946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207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604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55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64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01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499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803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46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1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62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8182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409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58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89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307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2369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8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96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1129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495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211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296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70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4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75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13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11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7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76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282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542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61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41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561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146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87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405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90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50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88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44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337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669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97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04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5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963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03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96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02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555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603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25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16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61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74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401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37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95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12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549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91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955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31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72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8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200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072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7812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48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446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43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757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56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86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730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896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083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40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4972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810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14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24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5191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392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778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46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71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267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45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20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82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67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5311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63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11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39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567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43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025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596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1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22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134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701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47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0702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885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390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60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12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30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6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65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791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46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804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0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30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7633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510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3380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65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19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01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791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75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561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626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29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95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10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6121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580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794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21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482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612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04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24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06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528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91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9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92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299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24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20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881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77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072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52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768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98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452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19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107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41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0067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26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48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2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381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5817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16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576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8525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03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14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85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667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47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94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02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01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12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76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736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3196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21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34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024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77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42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059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570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468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9073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757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472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474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41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681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13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66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7943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74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41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368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56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978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5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613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88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438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702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472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98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81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40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396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42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720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75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69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93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324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14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86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42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6989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71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1731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7382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464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665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60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6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825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63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84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864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314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94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070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58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98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843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226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24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38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85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48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491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411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76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71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1626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496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627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31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64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85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61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92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51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01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580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016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53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295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7549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32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404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478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910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49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689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736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40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81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81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71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421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81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99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07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47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0019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2884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364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14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47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802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072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752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563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492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87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541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546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087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57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598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29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386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84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536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05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32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63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267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593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755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092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401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54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461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43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407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70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75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518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07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817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733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99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998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66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90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51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64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575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519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332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31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834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95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81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431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539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869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47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42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529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28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740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658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77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634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226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45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792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820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43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623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6072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47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59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32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7088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08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514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77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959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12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26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2643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99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24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918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31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853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6672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701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298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25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82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704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979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64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30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34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624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216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84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83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5336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24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90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84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9084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18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63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89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39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10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69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21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214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74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473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014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386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970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060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48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64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193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80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1795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46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812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514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93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05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36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1858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74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31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78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26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6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60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49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915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4236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20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00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24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86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50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60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162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4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898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137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4197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81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0880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932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191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108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34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622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32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87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12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41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45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831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51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504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40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78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35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86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101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583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58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40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53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85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10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63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0155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5798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94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86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98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88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51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56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41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397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0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33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791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21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29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932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9826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0040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4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798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91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089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301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752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61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590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741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060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26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77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0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5968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680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47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6049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6901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781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11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621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41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38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76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99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602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46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52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56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868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50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524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24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93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49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8919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66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4652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272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973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968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44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16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7812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827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50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4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880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236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3672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73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783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3749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408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40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063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722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506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51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8373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79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72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89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34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832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07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598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39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51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16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5869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22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25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581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50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97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006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022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17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503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52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835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26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30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7312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0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968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33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66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711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1516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471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61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86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598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34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13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378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84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9225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57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932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463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6975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52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83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821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436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413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36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33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391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585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52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31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30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422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41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80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128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5090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99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82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678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77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49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97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26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296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95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1039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394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37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12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766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512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43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510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163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640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998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266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68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257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35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209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381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213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513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03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36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69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77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64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316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61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67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89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602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189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44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207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2243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342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07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4397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9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43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19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62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188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24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65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96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38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0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259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606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30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52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4636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437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274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017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18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72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69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458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984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71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806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277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471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581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11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789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12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327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53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73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7127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52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877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64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21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43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50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7792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39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102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979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1243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275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686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0120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00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56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117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94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780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24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8086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691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83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084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29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15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29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67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136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838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114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4205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032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57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340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78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493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487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71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919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76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618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25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928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29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476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285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920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9987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287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16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44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13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37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213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87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29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868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520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574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345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323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702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180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216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57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472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30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9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71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26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39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176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07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032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0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26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64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5017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62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40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86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460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49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802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92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85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467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59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58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76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268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845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6754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188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474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79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754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35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1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11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708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60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376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83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419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40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74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15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38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87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858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20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20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820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33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88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44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08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10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996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658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076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36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102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387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47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84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0308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66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6767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590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87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58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069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44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84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99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496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947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710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0056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372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587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42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37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62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408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198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41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49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017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95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515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5986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03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5591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1206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65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0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297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01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23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106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741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715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54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141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52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195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368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07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322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605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42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60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86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747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483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879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05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72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75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398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22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96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154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564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68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18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465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4872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30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877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48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98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49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54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144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660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38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749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512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74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5192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03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129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64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104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195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303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52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471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536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43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9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0375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401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717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46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477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301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175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56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21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34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576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05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473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492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776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674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29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562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86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29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72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122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53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18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3099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894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71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56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05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31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4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148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44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27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296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276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563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14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029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628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78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67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75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22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890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52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565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231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456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38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819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89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954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274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217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067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807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12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45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874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3010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399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25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489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19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63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444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55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02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70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76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25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67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47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01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501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5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379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72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96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32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131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33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97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77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9836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13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4335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31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02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194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183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61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17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733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89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87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31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87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499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172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29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6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431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957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34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02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93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521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86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595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38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34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8886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440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498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48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91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0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9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1109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7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087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667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749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41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63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76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94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83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58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571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98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619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80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14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62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150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48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87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806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03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890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825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4273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46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7126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733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217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038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65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388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409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43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57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56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983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58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566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2016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79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73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19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4239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84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44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50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51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04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56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142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289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7132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3793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682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16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40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274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83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56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51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751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758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11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167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17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2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925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442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7949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4831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796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553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450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389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81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25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44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459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21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313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776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1735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96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118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826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662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673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48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35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7107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45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307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53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969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673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678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2989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55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284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15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976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66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04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72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49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43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592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38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6866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18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4984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410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001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18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08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558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58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310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76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0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05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128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352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895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703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625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006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104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55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257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25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62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353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91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6871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57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151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48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7698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797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66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10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719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30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70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73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98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873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76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541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4027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71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300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1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21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86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84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41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472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314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11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84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13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537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057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996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241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216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85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056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766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81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25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75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5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761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265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58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604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3166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80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801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18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567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59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218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19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889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147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45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4713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62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494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62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46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35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56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412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892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189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371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72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050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9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23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34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267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839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29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19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6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08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48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163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463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519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26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734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32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796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84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218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28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534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49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32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469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4928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3141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84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46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60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144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5202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12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730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68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732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773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59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96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334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04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49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862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79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408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26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756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29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52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118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32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934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084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71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467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50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299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424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45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740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601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70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2233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59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54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75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9404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08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766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67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269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515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3393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276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311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526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980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512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557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761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29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628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834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99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27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80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39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080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7330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776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011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666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53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6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293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12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323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109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72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96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3985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929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695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15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18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632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9094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93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327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790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78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360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74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793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72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100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936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219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7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914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188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62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3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75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637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21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48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44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77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194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676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7107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86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57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33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468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49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82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69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196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606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62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43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657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318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673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43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27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36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31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21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46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8146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67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348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48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366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30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23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572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47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876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6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35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7564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77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3021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34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404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61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528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50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67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49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619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411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36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559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86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267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219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406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8090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12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37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57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01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41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906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38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33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486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58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256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609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48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60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78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73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100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02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72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263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58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204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964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87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9581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29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679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90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948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43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352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32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16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796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68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959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322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76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859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141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20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55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8169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46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3863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23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136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967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283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3857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03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415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96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563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789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54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328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001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0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202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516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18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88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799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76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30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5921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666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989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815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719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78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975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572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72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068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684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081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604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448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191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758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436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15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44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36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62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77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403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063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53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70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31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039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88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408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129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136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611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196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34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01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8354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037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17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84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33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75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51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71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469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69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54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49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196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424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508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495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526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2458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9091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71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50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69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3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39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30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394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68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91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96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93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605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51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839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43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58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8429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85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586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67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45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01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35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8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89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671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53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43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090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08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174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92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87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51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69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23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824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81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884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78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805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24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20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665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531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33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10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1148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66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87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6537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058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18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661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08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35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4092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3307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308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64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69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3956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285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001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7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686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98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772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84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1986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512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60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9219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68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63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769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35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9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5083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704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60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201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81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7059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20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456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82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356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66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42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17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50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4881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52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203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50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03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45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06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366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95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007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8994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55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50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313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892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3809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80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09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71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597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44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004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20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388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472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34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58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586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27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63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58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17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31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546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597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39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239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15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48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24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54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82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96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60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83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248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25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842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336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384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18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15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059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336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35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27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051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26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645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56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802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9971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85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757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387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8969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34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646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84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94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03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798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37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922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07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566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76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716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461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00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294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23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910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80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84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147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3196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82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89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73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007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7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302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18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41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175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432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318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693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73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549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101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880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818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56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222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5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452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11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76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496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78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42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24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46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913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263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0125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353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682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04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09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55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424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50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735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3001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47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868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7867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146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425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11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86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03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9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555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008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76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46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8815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953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539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38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23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31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00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672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60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64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73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605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18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75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365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28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75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644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46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367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53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649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987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654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559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418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563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94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78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6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869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37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84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69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349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63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072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88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31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21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67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58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53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455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311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216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21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278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55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3769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2889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35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72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784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41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414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40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6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51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40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4038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10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406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805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686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26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83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01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16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289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526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6696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0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59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520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271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54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037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33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09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248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47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52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8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83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44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52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68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290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816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39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41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594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22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620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605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744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736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394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46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469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04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86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42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7083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66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73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079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062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066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87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58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962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07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8024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35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308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63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37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21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117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729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309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05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24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42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94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28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15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98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436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707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4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860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192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71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36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67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97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16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04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60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4926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42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911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32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77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384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166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323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57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33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018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19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000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379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36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714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39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62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572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18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303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54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35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79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89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260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126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44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61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63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28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420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22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91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283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907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771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97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551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63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19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4133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07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76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13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89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70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659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44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06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35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35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528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392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78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421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666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09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790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1412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2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47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6889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5242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709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133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581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1941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462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86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526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53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7890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54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568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136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59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61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619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18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24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177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97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258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065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88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236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3251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88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29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96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34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166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51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09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696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19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8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66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694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45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139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79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04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06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45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26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57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15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808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983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7449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89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868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02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08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03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95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26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39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15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337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42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846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057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76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47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38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768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498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012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60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244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25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56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317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18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72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55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39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99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7134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4054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761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807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26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517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016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882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846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60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739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559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400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42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48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52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028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963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959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84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02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59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66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52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3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697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5217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83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33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434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33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99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20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10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316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16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25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87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919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003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16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52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103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17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6655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515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71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05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87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58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0061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269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239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644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1791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03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375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981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58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98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842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35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15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152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907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894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41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10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442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945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6201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47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35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303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74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001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23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14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137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57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813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380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95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980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906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598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095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7000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32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98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57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60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18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86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81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35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41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583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21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393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9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71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564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75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89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492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54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095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599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56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775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34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86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22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093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30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29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872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003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615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59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096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606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295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746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01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89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58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175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60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33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302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79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68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13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06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913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53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67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045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9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435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16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70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4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09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889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149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35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551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843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80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825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154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2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884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164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624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45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101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4101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22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64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313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312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632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63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50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3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497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49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19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516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60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00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62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596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99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13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59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90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295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545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16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19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76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128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749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66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882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223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969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692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73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03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30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23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441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1413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733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25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293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44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500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61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02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05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70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25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35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300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37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875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256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495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486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477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830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11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693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4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950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8092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15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956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18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57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587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97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56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096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77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93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29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3201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22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421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03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3942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03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44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416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151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19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41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771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383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3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705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796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720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68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424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72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93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67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84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746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32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770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110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76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05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577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30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002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819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301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42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47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54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452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029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602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54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604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374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46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78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964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785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96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82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87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306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611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745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12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20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047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301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133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79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65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6979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47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73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129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76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276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20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74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26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173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20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086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3101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829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58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72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396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663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03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41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500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28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397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34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69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61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17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208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08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200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58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892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30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82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0808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16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46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11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9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7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22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241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37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51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172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20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02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376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4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648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111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48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20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1399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9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397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1895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01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91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26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51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63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912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25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56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95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99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336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078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57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121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83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35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562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58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02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96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20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63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59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566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30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63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95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33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34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907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616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9619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91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56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242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95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1824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1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0736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05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903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1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026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18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73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480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97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46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511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72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992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64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109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3756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71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95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18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95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86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39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6951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509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7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765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30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916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511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274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74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389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591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199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8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93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74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83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77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78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903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34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837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014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355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606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50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16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5797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436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73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432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73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306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28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496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44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622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85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83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20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16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770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091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691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97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70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93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453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30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51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3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26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591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580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8973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492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63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10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634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448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475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81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68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65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987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35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28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54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59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53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09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5951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900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94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1064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30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296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822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062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07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02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8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84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787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369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011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185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802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684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52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30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2749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33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633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220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17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68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21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787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708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96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36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09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256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865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169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86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807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318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773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924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46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75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5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1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602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65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45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57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802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12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012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550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5644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41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441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28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74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0094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84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072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481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12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128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60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5927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434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454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53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50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68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582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946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7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326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725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058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63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3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8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13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59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77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558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7032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65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71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13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410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59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41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0937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211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737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806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55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377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70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382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812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686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891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3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02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50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198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554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85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54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882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120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6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88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71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810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11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987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97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902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664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400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77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88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711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405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57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46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390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182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066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90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296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402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169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929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2053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6394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54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196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486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224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511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433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00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247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5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876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792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2036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9854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608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95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065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646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613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002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048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136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0377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5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6936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284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66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793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824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622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82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84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01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265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94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93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72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71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77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44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97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28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347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62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43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890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527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38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869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74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2326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3069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96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182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44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848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862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31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43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539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28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23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88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90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5036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957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13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7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2204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49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57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57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19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406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81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44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38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01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644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33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87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619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926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301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208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938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22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6228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63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44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0286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954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52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89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284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51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12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65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62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19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67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152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80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553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784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907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43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868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6860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0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872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091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926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85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89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116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6026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091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44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08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92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07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7931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450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922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828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43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3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0059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727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201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10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90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712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557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4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5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028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585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509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66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4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13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83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7563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36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5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69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097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2750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094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67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605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76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65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65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32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798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62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088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989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71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842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1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41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235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79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31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9714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78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46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62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9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6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0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3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24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88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41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97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4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9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52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87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35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59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10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13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16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9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9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8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64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22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75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2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5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2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1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53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3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8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86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7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1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806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3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41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20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6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1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5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7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803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77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4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5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5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9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8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7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4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3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04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7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0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29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51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1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3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82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45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3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0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1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4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43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8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30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88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39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9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2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8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4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0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4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8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8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0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02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51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1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4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9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1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9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11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17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5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24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87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0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4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58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3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3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56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52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63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45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58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50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50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63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4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94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86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5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5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55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5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7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6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0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1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66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2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46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2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2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80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23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2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17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6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8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9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4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8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6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20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47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02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39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3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78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8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0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6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64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91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38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51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3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6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2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66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23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69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65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65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12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9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9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8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5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2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4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42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2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37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28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59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63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45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84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14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0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7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3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40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29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3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7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26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65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0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7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06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42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41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0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4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11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5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36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78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7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3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1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86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0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85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3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4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0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0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21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4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35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0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49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77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1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26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8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74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46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85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97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08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03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3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4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88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9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4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97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3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25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6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44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9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9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2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55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57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7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4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71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40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6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20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1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63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7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4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1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48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2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0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47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47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6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300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78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62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33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193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03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1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62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54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45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0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19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5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1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6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3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29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6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2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9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4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7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29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54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17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0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30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30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7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17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79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02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79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9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89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5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70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7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76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20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5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8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0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24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8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67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76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60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1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59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5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9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83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11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7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1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27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84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19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5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7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68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5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20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84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3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25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4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4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6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30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46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60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96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54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60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29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57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91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8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16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72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89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0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70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6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31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30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53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6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2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91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90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31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4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54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7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4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2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33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1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74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3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18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5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3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4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29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1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1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0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06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11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65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7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52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86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8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35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48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4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63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2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1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3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7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92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3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0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1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0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4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0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0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5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8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45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50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76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0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5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25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8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4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4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20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12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2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3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0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5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50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51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5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6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0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62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17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4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6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08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49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45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7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3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59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52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1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3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9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90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82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9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9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71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9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7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57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82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8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07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10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1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67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6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0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3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5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6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77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5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5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6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8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64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57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0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5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33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3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8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0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8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3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05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52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6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97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34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7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76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5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66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98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998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2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74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9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0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28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6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87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8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0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42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1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8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7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5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7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25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56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20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1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1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3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89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8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44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2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44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71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0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7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88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74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0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5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49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55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76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8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26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77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35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13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6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4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2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66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1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89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1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7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6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6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14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07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3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1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90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4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4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11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45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12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61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14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37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6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6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6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4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3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26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6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4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98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2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33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08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37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08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1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91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21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8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12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0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1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9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3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50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93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51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54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92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70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4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1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83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8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87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3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96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41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1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14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3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8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35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8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5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8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3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4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43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8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5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1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896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41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74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83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2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4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01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54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28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799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02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395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1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59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61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02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9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6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88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56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55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6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1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45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92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7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57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2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59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12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3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9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87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0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96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3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5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11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76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4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91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10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80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38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80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48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16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10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2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0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39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2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2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7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2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9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9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4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2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2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9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3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0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52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2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7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9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1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54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3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6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83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5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1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7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9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2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6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5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52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7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05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18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21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01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21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95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86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7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1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08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297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4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49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9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98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53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9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98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5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8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5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0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11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58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79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5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79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3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8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9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62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24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3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5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9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44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00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75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22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18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51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9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0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74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5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04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9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1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17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5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0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84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72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6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2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24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5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00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39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1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38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3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35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5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15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03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3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2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11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7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98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29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22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5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25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34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9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5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79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70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8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59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6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3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46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3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38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9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74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0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5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79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66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5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4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1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5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10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3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52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6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9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7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8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46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89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79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28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53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5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51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47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37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2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0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59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3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65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33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76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3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9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27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60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6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11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85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7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4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95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6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52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8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1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45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99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21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703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49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7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89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10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9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9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9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3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9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30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81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0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17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75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0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1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4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0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06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7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9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5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2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3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15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0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12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85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19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90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7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8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4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8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7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7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27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64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0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93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96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6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6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0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2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45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1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4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73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67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2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0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39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6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1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42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19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3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0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1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96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0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32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98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3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2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12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9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44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1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91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1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59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5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8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0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67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29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9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15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1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8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7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6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2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5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27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0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59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54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1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6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7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05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87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1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36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4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5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03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2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3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87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3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2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8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202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8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68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92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57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31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85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1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50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0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99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21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1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3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70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05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91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97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1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54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5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13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8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60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32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02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16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7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44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15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5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3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94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0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71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4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37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9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3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7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8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2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5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1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8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50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81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1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01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28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9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99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05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45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10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7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6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42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2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9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5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380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6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2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3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57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93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5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42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4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03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0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8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1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8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47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15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5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5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96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84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7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40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25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6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37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008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62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1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8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0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2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91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94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0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5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9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55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62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15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51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6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78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8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6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8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6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30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1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2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3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7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8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76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5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05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4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2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1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43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11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6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65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20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6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86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17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6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08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61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9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6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3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9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54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7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6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5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35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66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0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90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72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6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84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1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2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14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1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66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85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2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1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98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1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85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4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1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08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9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6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1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2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0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4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06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8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33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44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0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3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63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1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09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41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22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4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53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19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6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9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4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9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8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8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26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55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78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82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77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81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92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4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2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97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85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65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6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0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0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0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2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55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48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6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35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64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10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81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70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79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35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1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7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7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34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2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3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9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1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88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1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2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6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4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3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2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7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7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8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01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05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4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10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6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25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9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0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1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67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9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22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9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09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4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6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5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1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3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9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94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2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8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4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12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79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86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10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5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6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6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36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29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50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25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09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3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901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82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2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92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7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4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4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300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8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12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22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8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52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3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71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6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44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2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89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69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6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2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63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5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0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03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5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46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37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74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4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7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5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67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84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5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15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3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7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6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9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1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83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3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72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3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94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78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7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65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3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55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0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3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15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5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23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71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34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4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8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4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0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9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04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2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5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89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9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4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0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3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0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3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01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28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70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5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0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7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52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3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6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25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2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99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9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4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21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86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3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72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4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0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4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7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7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26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17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77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3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28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17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41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92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5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57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1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4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45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7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76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1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21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3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30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0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69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7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0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6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3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9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66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77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5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0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55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6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1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6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71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0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4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436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3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8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11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39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30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88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87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81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5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48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91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3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96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9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60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77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1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9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26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6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2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4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7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4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8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3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44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27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1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84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3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62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2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20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5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34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9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43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7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33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37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05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90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7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3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3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74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3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77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21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10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75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455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9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09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5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8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19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71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399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5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2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0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35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9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85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4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20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0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17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44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6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70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1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6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7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3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2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40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30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7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8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7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40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26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3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6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40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651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84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220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8902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26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32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F454F-25FC-4F46-93EA-B8A7F05C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2835</Words>
  <Characters>16163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2</cp:revision>
  <cp:lastPrinted>2020-05-10T05:50:00Z</cp:lastPrinted>
  <dcterms:created xsi:type="dcterms:W3CDTF">2020-07-02T06:37:00Z</dcterms:created>
  <dcterms:modified xsi:type="dcterms:W3CDTF">2020-07-02T06:37:00Z</dcterms:modified>
</cp:coreProperties>
</file>